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AB" w:rsidRPr="00C81D75" w:rsidRDefault="004830AB" w:rsidP="004830AB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168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Table 1. Baseline and 3-month </w:t>
      </w:r>
      <w:r w:rsidRPr="0021685A">
        <w:rPr>
          <w:rFonts w:ascii="Times New Roman" w:eastAsia="Times New Roman" w:hAnsi="Times New Roman" w:cs="Times New Roman"/>
          <w:kern w:val="0"/>
          <w14:ligatures w14:val="none"/>
        </w:rPr>
        <w:t>Urinary Distress Inventory, Short Form (UDI-6) results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002"/>
        <w:gridCol w:w="1389"/>
        <w:gridCol w:w="3192"/>
      </w:tblGrid>
      <w:tr w:rsidR="004830AB" w:rsidRPr="00C81D75" w:rsidTr="0086424D">
        <w:trPr>
          <w:trHeight w:val="111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vAlign w:val="center"/>
            <w:hideMark/>
          </w:tcPr>
          <w:p w:rsidR="004830AB" w:rsidRPr="00C81D75" w:rsidRDefault="004830AB" w:rsidP="0086424D">
            <w:pPr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Baseline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(mean, n=7)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3-month follow-up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(mean, n=7)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Mean Difference Symptom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Change from Baseline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830AB" w:rsidRPr="00C81D75" w:rsidTr="0086424D">
        <w:trPr>
          <w:trHeight w:val="51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Frequent urination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2.57 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1.43 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-1.14 </w:t>
            </w:r>
          </w:p>
        </w:tc>
      </w:tr>
      <w:tr w:rsidR="004830AB" w:rsidRPr="00C81D75" w:rsidTr="0086424D">
        <w:trPr>
          <w:trHeight w:val="45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Leakage due to urgency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2.86 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1.86 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-1.00 </w:t>
            </w:r>
          </w:p>
        </w:tc>
      </w:tr>
      <w:tr w:rsidR="004830AB" w:rsidRPr="00C81D75" w:rsidTr="0086424D">
        <w:trPr>
          <w:trHeight w:val="69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Leakage due to coughing, sneezing, or laughing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2.43 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2.43 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0 </w:t>
            </w:r>
          </w:p>
        </w:tc>
      </w:tr>
      <w:tr w:rsidR="004830AB" w:rsidRPr="00C81D75" w:rsidTr="0086424D">
        <w:trPr>
          <w:trHeight w:val="33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Small amounts of urine leakage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2.38 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2.00 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-0.38 </w:t>
            </w:r>
          </w:p>
        </w:tc>
      </w:tr>
      <w:tr w:rsidR="004830AB" w:rsidRPr="00C81D75" w:rsidTr="0086424D">
        <w:trPr>
          <w:trHeight w:val="48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Difficulty emptying bladder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0.71 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1.43 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+0.71 </w:t>
            </w:r>
          </w:p>
        </w:tc>
      </w:tr>
      <w:tr w:rsidR="004830AB" w:rsidRPr="00C81D75" w:rsidTr="0086424D">
        <w:trPr>
          <w:trHeight w:val="570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Abdominal pain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1.29 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0.14 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-1.14 </w:t>
            </w:r>
          </w:p>
        </w:tc>
      </w:tr>
      <w:tr w:rsidR="004830AB" w:rsidRPr="00C81D75" w:rsidTr="0086424D">
        <w:trPr>
          <w:trHeight w:val="405"/>
        </w:trPr>
        <w:tc>
          <w:tcPr>
            <w:tcW w:w="3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  <w:hideMark/>
          </w:tcPr>
          <w:p w:rsidR="004830AB" w:rsidRPr="00C81D75" w:rsidRDefault="004830AB" w:rsidP="0086424D">
            <w:pPr>
              <w:ind w:right="-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UDI6 Calculated Score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50.00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38.69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hideMark/>
          </w:tcPr>
          <w:p w:rsidR="004830AB" w:rsidRPr="00C81D75" w:rsidRDefault="004830AB" w:rsidP="0086424D">
            <w:pPr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-11.31</w:t>
            </w:r>
            <w:r w:rsidRPr="0021685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4830AB" w:rsidRPr="00C81D75" w:rsidRDefault="004830AB" w:rsidP="004830AB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168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695972" w:rsidRDefault="00695972">
      <w:bookmarkStart w:id="0" w:name="_GoBack"/>
      <w:bookmarkEnd w:id="0"/>
    </w:p>
    <w:sectPr w:rsidR="00695972" w:rsidSect="007E1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B"/>
    <w:rsid w:val="0001611F"/>
    <w:rsid w:val="0002118B"/>
    <w:rsid w:val="0003573E"/>
    <w:rsid w:val="00050960"/>
    <w:rsid w:val="0005394D"/>
    <w:rsid w:val="00073B0D"/>
    <w:rsid w:val="000A3FE3"/>
    <w:rsid w:val="000B3756"/>
    <w:rsid w:val="000C05C0"/>
    <w:rsid w:val="000E06B0"/>
    <w:rsid w:val="000E4BCC"/>
    <w:rsid w:val="000E6289"/>
    <w:rsid w:val="000E70CD"/>
    <w:rsid w:val="000F528A"/>
    <w:rsid w:val="00102AB5"/>
    <w:rsid w:val="00103337"/>
    <w:rsid w:val="001263B1"/>
    <w:rsid w:val="00126C9D"/>
    <w:rsid w:val="00143A3B"/>
    <w:rsid w:val="00147504"/>
    <w:rsid w:val="001577B3"/>
    <w:rsid w:val="00174AAB"/>
    <w:rsid w:val="001868EA"/>
    <w:rsid w:val="001928D3"/>
    <w:rsid w:val="001B3CA5"/>
    <w:rsid w:val="001D04C2"/>
    <w:rsid w:val="001D7D83"/>
    <w:rsid w:val="001E3F48"/>
    <w:rsid w:val="0020658C"/>
    <w:rsid w:val="00233430"/>
    <w:rsid w:val="00247F88"/>
    <w:rsid w:val="00261C10"/>
    <w:rsid w:val="002675BC"/>
    <w:rsid w:val="002861F2"/>
    <w:rsid w:val="002B4BF7"/>
    <w:rsid w:val="002B55F7"/>
    <w:rsid w:val="002B5791"/>
    <w:rsid w:val="002B68E6"/>
    <w:rsid w:val="002B79E8"/>
    <w:rsid w:val="002C3A31"/>
    <w:rsid w:val="002E6957"/>
    <w:rsid w:val="002E7589"/>
    <w:rsid w:val="003013C4"/>
    <w:rsid w:val="00303A3A"/>
    <w:rsid w:val="00321B73"/>
    <w:rsid w:val="003240E3"/>
    <w:rsid w:val="00362815"/>
    <w:rsid w:val="00381094"/>
    <w:rsid w:val="003819E5"/>
    <w:rsid w:val="0038791F"/>
    <w:rsid w:val="003A5959"/>
    <w:rsid w:val="003D047F"/>
    <w:rsid w:val="003F2A6A"/>
    <w:rsid w:val="003F2D77"/>
    <w:rsid w:val="003F52BC"/>
    <w:rsid w:val="00424DBC"/>
    <w:rsid w:val="004830AB"/>
    <w:rsid w:val="004A4D1A"/>
    <w:rsid w:val="004A7846"/>
    <w:rsid w:val="004A7F8C"/>
    <w:rsid w:val="004D5002"/>
    <w:rsid w:val="004D714A"/>
    <w:rsid w:val="004E11DD"/>
    <w:rsid w:val="004E2772"/>
    <w:rsid w:val="004F1586"/>
    <w:rsid w:val="004F3B1B"/>
    <w:rsid w:val="00500AED"/>
    <w:rsid w:val="0051130F"/>
    <w:rsid w:val="00533167"/>
    <w:rsid w:val="00537F10"/>
    <w:rsid w:val="00540EEF"/>
    <w:rsid w:val="00596601"/>
    <w:rsid w:val="005A5869"/>
    <w:rsid w:val="005C0728"/>
    <w:rsid w:val="005C6AF0"/>
    <w:rsid w:val="005D4061"/>
    <w:rsid w:val="005F11A1"/>
    <w:rsid w:val="005F5D5E"/>
    <w:rsid w:val="005F5F03"/>
    <w:rsid w:val="00604EE5"/>
    <w:rsid w:val="0063718B"/>
    <w:rsid w:val="00641C13"/>
    <w:rsid w:val="00695972"/>
    <w:rsid w:val="006B7B7D"/>
    <w:rsid w:val="006D5C9F"/>
    <w:rsid w:val="006F113A"/>
    <w:rsid w:val="006F190F"/>
    <w:rsid w:val="00704172"/>
    <w:rsid w:val="00726D4C"/>
    <w:rsid w:val="00740E22"/>
    <w:rsid w:val="007625E3"/>
    <w:rsid w:val="007A1412"/>
    <w:rsid w:val="007B67B3"/>
    <w:rsid w:val="007D4ACF"/>
    <w:rsid w:val="007D51E5"/>
    <w:rsid w:val="007E115A"/>
    <w:rsid w:val="007F5E83"/>
    <w:rsid w:val="00800837"/>
    <w:rsid w:val="00814D6C"/>
    <w:rsid w:val="008974D9"/>
    <w:rsid w:val="008A1385"/>
    <w:rsid w:val="008C45D8"/>
    <w:rsid w:val="008C500C"/>
    <w:rsid w:val="009001AA"/>
    <w:rsid w:val="0091616C"/>
    <w:rsid w:val="00922580"/>
    <w:rsid w:val="00923DEB"/>
    <w:rsid w:val="009353C8"/>
    <w:rsid w:val="00936B25"/>
    <w:rsid w:val="009423AE"/>
    <w:rsid w:val="009648DB"/>
    <w:rsid w:val="009656B4"/>
    <w:rsid w:val="009760DF"/>
    <w:rsid w:val="00980F42"/>
    <w:rsid w:val="009D0CBF"/>
    <w:rsid w:val="009D6E5B"/>
    <w:rsid w:val="009E24AA"/>
    <w:rsid w:val="00A01A2B"/>
    <w:rsid w:val="00A27F9E"/>
    <w:rsid w:val="00A34353"/>
    <w:rsid w:val="00A346F4"/>
    <w:rsid w:val="00A41931"/>
    <w:rsid w:val="00A41ABD"/>
    <w:rsid w:val="00A6328D"/>
    <w:rsid w:val="00A657D7"/>
    <w:rsid w:val="00A70B55"/>
    <w:rsid w:val="00A70EB0"/>
    <w:rsid w:val="00A822FF"/>
    <w:rsid w:val="00A90358"/>
    <w:rsid w:val="00A92AB5"/>
    <w:rsid w:val="00A92B6C"/>
    <w:rsid w:val="00AC1A6D"/>
    <w:rsid w:val="00AF07C0"/>
    <w:rsid w:val="00AF4BD3"/>
    <w:rsid w:val="00B1065D"/>
    <w:rsid w:val="00B15DF8"/>
    <w:rsid w:val="00B16257"/>
    <w:rsid w:val="00B55256"/>
    <w:rsid w:val="00B74B41"/>
    <w:rsid w:val="00B83550"/>
    <w:rsid w:val="00BB4A07"/>
    <w:rsid w:val="00C22E14"/>
    <w:rsid w:val="00C30F72"/>
    <w:rsid w:val="00C53610"/>
    <w:rsid w:val="00C66E33"/>
    <w:rsid w:val="00C847CE"/>
    <w:rsid w:val="00C851BE"/>
    <w:rsid w:val="00C926CE"/>
    <w:rsid w:val="00CA01B1"/>
    <w:rsid w:val="00CE64C4"/>
    <w:rsid w:val="00D173DA"/>
    <w:rsid w:val="00D23047"/>
    <w:rsid w:val="00D3178E"/>
    <w:rsid w:val="00D54749"/>
    <w:rsid w:val="00D72905"/>
    <w:rsid w:val="00DC4112"/>
    <w:rsid w:val="00DE4B0B"/>
    <w:rsid w:val="00DF38E7"/>
    <w:rsid w:val="00E01246"/>
    <w:rsid w:val="00E05CE5"/>
    <w:rsid w:val="00E126EB"/>
    <w:rsid w:val="00E57C54"/>
    <w:rsid w:val="00E649BE"/>
    <w:rsid w:val="00E8311E"/>
    <w:rsid w:val="00E840CE"/>
    <w:rsid w:val="00E86A48"/>
    <w:rsid w:val="00E96E1C"/>
    <w:rsid w:val="00E97D5D"/>
    <w:rsid w:val="00EC0A2C"/>
    <w:rsid w:val="00EC47F5"/>
    <w:rsid w:val="00F8534E"/>
    <w:rsid w:val="00FB2644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7E44392-E026-3B4D-BD94-A0521C75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Acevedo</dc:creator>
  <cp:keywords/>
  <dc:description/>
  <cp:lastModifiedBy>Marian Acevedo</cp:lastModifiedBy>
  <cp:revision>1</cp:revision>
  <dcterms:created xsi:type="dcterms:W3CDTF">2024-04-11T21:45:00Z</dcterms:created>
  <dcterms:modified xsi:type="dcterms:W3CDTF">2024-04-11T21:45:00Z</dcterms:modified>
</cp:coreProperties>
</file>