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5842" w:rsidRDefault="002E5842"/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1515"/>
        <w:gridCol w:w="1950"/>
        <w:gridCol w:w="2295"/>
      </w:tblGrid>
      <w:tr w:rsidR="002E5842">
        <w:trPr>
          <w:trHeight w:val="360"/>
        </w:trPr>
        <w:tc>
          <w:tcPr>
            <w:tcW w:w="32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Question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AI Chatbot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Accuracy (1-6)</w:t>
            </w:r>
          </w:p>
        </w:tc>
        <w:tc>
          <w:tcPr>
            <w:tcW w:w="229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</w:rPr>
              <w:t>Completeness (1-3)</w:t>
            </w:r>
          </w:p>
        </w:tc>
      </w:tr>
      <w:tr w:rsidR="002E5842">
        <w:trPr>
          <w:trHeight w:val="345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</w:pPr>
            <w:r>
              <w:t>What is postpartum incontinence?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ChatGPT</w:t>
            </w:r>
            <w:proofErr w:type="spellEnd"/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(SD = 0.52)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(SD = 0.52)</w:t>
            </w:r>
          </w:p>
        </w:tc>
      </w:tr>
      <w:tr w:rsidR="002E5842">
        <w:trPr>
          <w:trHeight w:val="330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Claude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(SD = 0.52)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(SD = 0.55)</w:t>
            </w:r>
          </w:p>
        </w:tc>
      </w:tr>
      <w:tr w:rsidR="002E5842">
        <w:trPr>
          <w:trHeight w:val="345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Gemini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(SD = 0.75)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(SD = 0.52)</w:t>
            </w:r>
          </w:p>
        </w:tc>
      </w:tr>
      <w:tr w:rsidR="002E5842">
        <w:trPr>
          <w:trHeight w:val="345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</w:pPr>
            <w:r>
              <w:t>How common is postpartum incontinence?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ChatGPT</w:t>
            </w:r>
            <w:proofErr w:type="spellEnd"/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(SD = 0.55)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(SD = 0.89)</w:t>
            </w:r>
          </w:p>
        </w:tc>
      </w:tr>
      <w:tr w:rsidR="002E5842">
        <w:trPr>
          <w:trHeight w:val="330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Claude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 (SD = 0.41)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(SD = 0.41)</w:t>
            </w:r>
          </w:p>
        </w:tc>
      </w:tr>
      <w:tr w:rsidR="002E5842">
        <w:trPr>
          <w:trHeight w:val="345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Gemini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(SD = 0.82)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(SD = 0.89)</w:t>
            </w:r>
          </w:p>
        </w:tc>
      </w:tr>
      <w:tr w:rsidR="002E5842">
        <w:trPr>
          <w:trHeight w:val="345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</w:pPr>
            <w:r>
              <w:t>What causes postpartum incontinence?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ChatGPT</w:t>
            </w:r>
            <w:proofErr w:type="spellEnd"/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(SD = 0.75)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(SD = 0.41)</w:t>
            </w:r>
          </w:p>
        </w:tc>
      </w:tr>
      <w:tr w:rsidR="002E5842">
        <w:trPr>
          <w:trHeight w:val="330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Claude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(SD = 0.75)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(SD = 0.41)</w:t>
            </w:r>
          </w:p>
        </w:tc>
      </w:tr>
      <w:tr w:rsidR="002E5842">
        <w:trPr>
          <w:trHeight w:val="345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Gemini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 (SD = 0.98)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(SD = 0.55)</w:t>
            </w:r>
          </w:p>
        </w:tc>
      </w:tr>
      <w:tr w:rsidR="002E5842">
        <w:trPr>
          <w:trHeight w:val="345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</w:pPr>
            <w:r>
              <w:t>How long does postpartum incontinence last?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ChatGPT</w:t>
            </w:r>
            <w:proofErr w:type="spellEnd"/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(SD = 0.63)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(SD = 0.41)</w:t>
            </w:r>
          </w:p>
        </w:tc>
      </w:tr>
      <w:tr w:rsidR="002E5842">
        <w:trPr>
          <w:trHeight w:val="330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Claude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(SD = 0.75)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(SD = 0)</w:t>
            </w:r>
          </w:p>
        </w:tc>
      </w:tr>
      <w:tr w:rsidR="002E5842">
        <w:trPr>
          <w:trHeight w:val="345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Gemini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 (SD = 1.17)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(SD = 0.52)</w:t>
            </w:r>
          </w:p>
        </w:tc>
      </w:tr>
      <w:tr w:rsidR="002E5842">
        <w:trPr>
          <w:trHeight w:val="345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</w:pPr>
            <w:r>
              <w:t>What are treatment options for postpartum incontinence?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ChatGPT</w:t>
            </w:r>
            <w:proofErr w:type="spellEnd"/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 (SD = 0.52)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(SD = 0.55)</w:t>
            </w:r>
          </w:p>
        </w:tc>
      </w:tr>
      <w:tr w:rsidR="002E5842">
        <w:trPr>
          <w:trHeight w:val="330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Claude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(SD = 0.84)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(SD = 0.52)</w:t>
            </w:r>
          </w:p>
        </w:tc>
      </w:tr>
      <w:tr w:rsidR="002E5842">
        <w:trPr>
          <w:trHeight w:val="345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Gemini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(SD = 0.55)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 (SD = 0.52)</w:t>
            </w:r>
          </w:p>
        </w:tc>
      </w:tr>
      <w:tr w:rsidR="002E5842">
        <w:trPr>
          <w:trHeight w:val="345"/>
        </w:trPr>
        <w:tc>
          <w:tcPr>
            <w:tcW w:w="3255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</w:pPr>
            <w:r>
              <w:t>Can anything prevent postpartum incontinence?</w:t>
            </w: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proofErr w:type="spellStart"/>
            <w:r>
              <w:t>ChatGPT</w:t>
            </w:r>
            <w:proofErr w:type="spellEnd"/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(SD = 0.52)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(SD = 0.82)</w:t>
            </w:r>
          </w:p>
        </w:tc>
      </w:tr>
      <w:tr w:rsidR="002E5842">
        <w:trPr>
          <w:trHeight w:val="330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Claude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 (SD = 0.98)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 (SD = 0.41)</w:t>
            </w:r>
          </w:p>
        </w:tc>
      </w:tr>
      <w:tr w:rsidR="002E5842">
        <w:trPr>
          <w:trHeight w:val="345"/>
        </w:trPr>
        <w:tc>
          <w:tcPr>
            <w:tcW w:w="3255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842" w:rsidRDefault="002E584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t>Gemini</w:t>
            </w:r>
          </w:p>
        </w:tc>
        <w:tc>
          <w:tcPr>
            <w:tcW w:w="195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 (SD = 1.21)</w:t>
            </w:r>
          </w:p>
        </w:tc>
        <w:tc>
          <w:tcPr>
            <w:tcW w:w="229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842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(SD = 0.52)</w:t>
            </w:r>
          </w:p>
        </w:tc>
      </w:tr>
    </w:tbl>
    <w:p w:rsidR="002E5842" w:rsidRDefault="002E5842"/>
    <w:p w:rsidR="002E5842" w:rsidRDefault="002E5842"/>
    <w:sectPr w:rsidR="002E58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842"/>
    <w:rsid w:val="00202A2D"/>
    <w:rsid w:val="002E5842"/>
    <w:rsid w:val="00627A28"/>
    <w:rsid w:val="006B09C1"/>
    <w:rsid w:val="00C81470"/>
    <w:rsid w:val="00F3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28AFF6"/>
  <w15:docId w15:val="{B5F37AAB-975C-F643-B91C-DF58D467A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Sham, Catherine</cp:lastModifiedBy>
  <cp:revision>4</cp:revision>
  <dcterms:created xsi:type="dcterms:W3CDTF">2024-04-11T04:00:00Z</dcterms:created>
  <dcterms:modified xsi:type="dcterms:W3CDTF">2024-04-11T04:03:00Z</dcterms:modified>
</cp:coreProperties>
</file>