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4686"/>
        <w:gridCol w:w="1197"/>
        <w:gridCol w:w="1313"/>
        <w:gridCol w:w="1429"/>
        <w:gridCol w:w="735"/>
      </w:tblGrid>
      <w:tr w:rsidR="00C52E70" w:rsidRPr="0091186A" w14:paraId="5342FB6E" w14:textId="77777777" w:rsidTr="00653FE0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95F1F" w14:textId="76D041AB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Table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29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C52E70" w:rsidRPr="0091186A" w14:paraId="6AE99504" w14:textId="77777777" w:rsidTr="00653FE0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49CA0" w14:textId="5094EE51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Descriptive </w:t>
            </w:r>
            <w:r w:rsidR="0029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</w:t>
            </w:r>
            <w:r w:rsidRPr="0091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tatistics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for </w:t>
            </w:r>
            <w:r w:rsidR="0029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ontinuous and </w:t>
            </w:r>
            <w:r w:rsidR="0029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ategorical </w:t>
            </w:r>
            <w:r w:rsidR="0029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ariables</w:t>
            </w:r>
            <w:r w:rsidR="0029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of the top 290 YouTube videos discussing pelvic organ prolapse </w:t>
            </w:r>
          </w:p>
        </w:tc>
      </w:tr>
      <w:tr w:rsidR="002940A4" w:rsidRPr="0091186A" w14:paraId="47C6446E" w14:textId="77777777" w:rsidTr="00C52E7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1E06B410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Continuous </w:t>
            </w: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Variable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02369C2A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Mean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04119C47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SD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32A4F8EF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Max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7DEEA894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</w:t>
            </w:r>
          </w:p>
        </w:tc>
      </w:tr>
      <w:tr w:rsidR="002940A4" w:rsidRPr="0091186A" w14:paraId="2E84AB5A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03CF" w14:textId="77777777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Days Published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D97E" w14:textId="6C9E3EDA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8094" w14:textId="74FB6D55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1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843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F8461" w14:textId="3A589FE8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71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372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67C8B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2940A4" w:rsidRPr="0091186A" w14:paraId="3CA9DBA0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60C8" w14:textId="77777777" w:rsidR="00C52E70" w:rsidRPr="005965E9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E7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Video View Count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9E43" w14:textId="0DDE1D78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9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  <w:r w:rsidR="0071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965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B66B9" w14:textId="1D1D4A34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5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</w:t>
            </w:r>
            <w:r w:rsidR="0071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A5D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C0C71C" w14:textId="3228F68C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71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F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046</w:t>
            </w:r>
            <w:r w:rsidR="0071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F3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35968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940A4" w:rsidRPr="0091186A" w14:paraId="7CA5DB30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B51BB" w14:textId="77777777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Channel Subscriber Count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4D25" w14:textId="68873505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191</w:t>
            </w:r>
            <w:r w:rsidR="0071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B78F5" w14:textId="2609EAB1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</w:t>
            </w:r>
            <w:r w:rsidR="0071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C13CA" w14:textId="1433C763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1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  <w:r w:rsidR="0071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FFC7C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  <w:tr w:rsidR="002940A4" w:rsidRPr="0091186A" w14:paraId="55984AE1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BED8" w14:textId="77777777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Video Comment Count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4286E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D422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A1AD5" w14:textId="1CBAB084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 w:rsidR="0071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283C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40A4" w:rsidRPr="0091186A" w14:paraId="3BA3E461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85B6" w14:textId="77777777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Discern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(max 5)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6724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A99D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BEE90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BCDD4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40A4" w:rsidRPr="0091186A" w14:paraId="5C990C69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D3714" w14:textId="77777777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GQS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(max 5)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CBEF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A8F94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2EF10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A31E6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940A4" w:rsidRPr="0091186A" w14:paraId="05CA3B3F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F966" w14:textId="77777777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Understandability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B56A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D8AFB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B978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CF4DA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2940A4" w:rsidRPr="0091186A" w14:paraId="5047BFBB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9084" w14:textId="77777777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Actionability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(%)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7ED60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A320C" w14:textId="01EAB8EF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EDCB5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6109B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40A4" w:rsidRPr="0091186A" w14:paraId="15DCB519" w14:textId="77777777" w:rsidTr="00C52E7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5654" w14:textId="77777777" w:rsidR="00C52E70" w:rsidRPr="00C52E70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Like Count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3B5DA" w14:textId="77777777" w:rsidR="00C52E70" w:rsidRPr="00C52E70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41DE0" w14:textId="7E5382BA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DE43" w14:textId="411283B5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  <w:r w:rsidR="0071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798C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40A4" w:rsidRPr="0091186A" w14:paraId="68F8C040" w14:textId="77777777" w:rsidTr="00C52E7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2D43" w14:textId="77777777" w:rsidR="00C52E70" w:rsidRPr="00C52E70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Dislike Count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1517D" w14:textId="77777777" w:rsidR="00C52E70" w:rsidRPr="00C52E70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DC56" w14:textId="64CB20D0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1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548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A45D" w14:textId="5FB6C685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7152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4474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40A4" w:rsidRPr="0091186A" w14:paraId="1DE3455F" w14:textId="77777777" w:rsidTr="00C52E7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4343D" w14:textId="77777777" w:rsidR="00C52E70" w:rsidRPr="00C52E70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Like/Dislike Ratio (%)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4CB99" w14:textId="77777777" w:rsidR="00C52E70" w:rsidRPr="00C52E70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E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37257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65192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F8FA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40A4" w:rsidRPr="0091186A" w14:paraId="7F1C06C4" w14:textId="77777777" w:rsidTr="00C52E70">
        <w:trPr>
          <w:trHeight w:val="20"/>
        </w:trPr>
        <w:tc>
          <w:tcPr>
            <w:tcW w:w="255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32E920F9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Categorical </w:t>
            </w: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Variable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34A2C863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63EE4A94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Frequency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47AFF255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DADAD" w:themeFill="background2" w:themeFillShade="BF"/>
            <w:noWrap/>
            <w:vAlign w:val="bottom"/>
            <w:hideMark/>
          </w:tcPr>
          <w:p w14:paraId="43F091F4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2940A4" w:rsidRPr="0091186A" w14:paraId="72661F63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9831" w14:textId="77777777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Video Dur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</w:t>
            </w:r>
            <w:r w:rsidRPr="0091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tion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8DE8" w14:textId="77777777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CBBC" w14:textId="77777777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A598" w14:textId="77777777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77D6" w14:textId="77777777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0A4" w:rsidRPr="0091186A" w14:paraId="76C9ADD6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0037" w14:textId="5BA69512" w:rsidR="00C52E70" w:rsidRPr="005D1353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53">
              <w:rPr>
                <w:rFonts w:ascii="Times New Roman" w:eastAsia="Times New Roman" w:hAnsi="Times New Roman" w:cs="Times New Roman"/>
                <w:sz w:val="24"/>
                <w:szCs w:val="24"/>
              </w:rPr>
              <w:t>Short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(&lt;5 minutes)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235B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1510B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EFDEB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00201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40A4" w:rsidRPr="0091186A" w14:paraId="0C157536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E3E7" w14:textId="6D81E38A" w:rsidR="00C52E70" w:rsidRPr="005D1353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53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(5-15 minutes)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E3D1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AD09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D929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B7CA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40A4" w:rsidRPr="0091186A" w14:paraId="70CF9B82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4E44" w14:textId="13A11A3B" w:rsidR="00C52E70" w:rsidRPr="005D1353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53">
              <w:rPr>
                <w:rFonts w:ascii="Times New Roman" w:eastAsia="Times New Roman" w:hAnsi="Times New Roman" w:cs="Times New Roman"/>
                <w:sz w:val="24"/>
                <w:szCs w:val="24"/>
              </w:rPr>
              <w:t>Long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(&gt;15 minutes)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D62A4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028C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8DF4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7BFF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40A4" w:rsidRPr="0091186A" w14:paraId="63EB1FD8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DBB11" w14:textId="77777777" w:rsidR="00C52E70" w:rsidRPr="005D1353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Channel Library Size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75AF" w14:textId="77777777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93BD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9958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9D16" w14:textId="77777777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0A4" w:rsidRPr="0091186A" w14:paraId="6C4A8C27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8CEA" w14:textId="3B03C4D8" w:rsidR="00C52E70" w:rsidRPr="005D1353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53">
              <w:rPr>
                <w:rFonts w:ascii="Times New Roman" w:eastAsia="Times New Roman" w:hAnsi="Times New Roman" w:cs="Times New Roman"/>
                <w:sz w:val="24"/>
                <w:szCs w:val="24"/>
              </w:rPr>
              <w:t>Small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(&lt;100 videos)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7D8FA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BE536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4FBCB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76E8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40A4" w:rsidRPr="0091186A" w14:paraId="64DE0F1C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A756" w14:textId="11F0DB39" w:rsidR="00C52E70" w:rsidRPr="005D1353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53">
              <w:rPr>
                <w:rFonts w:ascii="Times New Roman" w:eastAsia="Times New Roman" w:hAnsi="Times New Roman" w:cs="Times New Roman"/>
                <w:sz w:val="24"/>
                <w:szCs w:val="24"/>
              </w:rPr>
              <w:t>Medium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(100-1000 videos)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48C3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355D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F711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2F8E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40A4" w:rsidRPr="0091186A" w14:paraId="3A61E9F9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68BAD" w14:textId="35EAE686" w:rsidR="00C52E70" w:rsidRPr="005D1353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53">
              <w:rPr>
                <w:rFonts w:ascii="Times New Roman" w:eastAsia="Times New Roman" w:hAnsi="Times New Roman" w:cs="Times New Roman"/>
                <w:sz w:val="24"/>
                <w:szCs w:val="24"/>
              </w:rPr>
              <w:t>Large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(&gt;1000 videos)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31E8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C64C0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200EC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A6281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40A4" w:rsidRPr="0091186A" w14:paraId="7FF60658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9B9A4" w14:textId="77777777" w:rsidR="00C52E70" w:rsidRPr="005D1353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D13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Publishing Organization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ADA8" w14:textId="77777777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E124" w14:textId="77777777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1D7B" w14:textId="77777777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AFE2D" w14:textId="77777777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940A4" w:rsidRPr="0091186A" w14:paraId="51BF0DB9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63CB" w14:textId="77777777" w:rsidR="00C52E70" w:rsidRPr="005D1353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Physician 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725F4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FF39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6F1AB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1FD4C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40A4" w:rsidRPr="0091186A" w14:paraId="6BBA8681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E4621" w14:textId="77777777" w:rsidR="00C52E70" w:rsidRPr="005D1353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53">
              <w:rPr>
                <w:rFonts w:ascii="Times New Roman" w:eastAsia="Times New Roman" w:hAnsi="Times New Roman" w:cs="Times New Roman"/>
                <w:sz w:val="24"/>
                <w:szCs w:val="24"/>
              </w:rPr>
              <w:t>Other Medical Professional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243F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70F0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557D2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C257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40A4" w:rsidRPr="0091186A" w14:paraId="4F5DFFCC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E94A" w14:textId="77777777" w:rsidR="00C52E70" w:rsidRPr="005D1353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53"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A16A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17C7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616F2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B10BD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40A4" w:rsidRPr="0091186A" w14:paraId="1F3C976A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067B" w14:textId="5C45D13B" w:rsidR="00C52E70" w:rsidRPr="005D1353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53">
              <w:rPr>
                <w:rFonts w:ascii="Times New Roman" w:eastAsia="Times New Roman" w:hAnsi="Times New Roman" w:cs="Times New Roman"/>
                <w:sz w:val="24"/>
                <w:szCs w:val="24"/>
              </w:rPr>
              <w:t>Medical Organization Education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8090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4F305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BF76F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03776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40A4" w:rsidRPr="0091186A" w14:paraId="7F195D8A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8669" w14:textId="77777777" w:rsidR="00C52E70" w:rsidRPr="005D1353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53">
              <w:rPr>
                <w:rFonts w:ascii="Times New Roman" w:eastAsia="Times New Roman" w:hAnsi="Times New Roman" w:cs="Times New Roman"/>
                <w:sz w:val="24"/>
                <w:szCs w:val="24"/>
              </w:rPr>
              <w:t>Medical Organization Commercial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603C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69B77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EA84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8BF8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40A4" w:rsidRPr="0091186A" w14:paraId="670F2BC0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7D09" w14:textId="77777777" w:rsidR="00C52E70" w:rsidRPr="005D1353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1353">
              <w:rPr>
                <w:rFonts w:ascii="Times New Roman" w:eastAsia="Times New Roman" w:hAnsi="Times New Roman" w:cs="Times New Roman"/>
                <w:sz w:val="24"/>
                <w:szCs w:val="24"/>
              </w:rPr>
              <w:t>Physical Therapist</w:t>
            </w:r>
          </w:p>
        </w:tc>
        <w:tc>
          <w:tcPr>
            <w:tcW w:w="6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76629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0CF5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  <w:tc>
          <w:tcPr>
            <w:tcW w:w="7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F994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963B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940A4" w:rsidRPr="0091186A" w14:paraId="51463ED2" w14:textId="77777777" w:rsidTr="00653FE0">
        <w:trPr>
          <w:trHeight w:val="20"/>
        </w:trPr>
        <w:tc>
          <w:tcPr>
            <w:tcW w:w="25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0E482E" w14:textId="77777777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Industry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3E7F9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171E70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2%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78681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EFD836" w14:textId="77777777" w:rsidR="00C52E70" w:rsidRPr="0091186A" w:rsidRDefault="00C52E70" w:rsidP="00653FE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18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52E70" w:rsidRPr="0091186A" w14:paraId="7EC25EF2" w14:textId="77777777" w:rsidTr="00653FE0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E8C4" w14:textId="75F9C62F" w:rsidR="00C52E70" w:rsidRPr="0091186A" w:rsidRDefault="00C52E70" w:rsidP="00653FE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24F4F384" w14:textId="77777777" w:rsidR="00F10E69" w:rsidRDefault="00F10E69"/>
    <w:sectPr w:rsidR="00F10E69" w:rsidSect="00EE2D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70"/>
    <w:rsid w:val="000367D5"/>
    <w:rsid w:val="00037913"/>
    <w:rsid w:val="002361AA"/>
    <w:rsid w:val="00274189"/>
    <w:rsid w:val="002940A4"/>
    <w:rsid w:val="002A3A8C"/>
    <w:rsid w:val="00324B5C"/>
    <w:rsid w:val="00397A03"/>
    <w:rsid w:val="003C6375"/>
    <w:rsid w:val="00403E50"/>
    <w:rsid w:val="00492034"/>
    <w:rsid w:val="004A5E13"/>
    <w:rsid w:val="005A5E97"/>
    <w:rsid w:val="005F0C6D"/>
    <w:rsid w:val="00694AD7"/>
    <w:rsid w:val="006E6611"/>
    <w:rsid w:val="006F0782"/>
    <w:rsid w:val="00715201"/>
    <w:rsid w:val="0073760F"/>
    <w:rsid w:val="007453B7"/>
    <w:rsid w:val="00746D19"/>
    <w:rsid w:val="007D34F4"/>
    <w:rsid w:val="007F0D6E"/>
    <w:rsid w:val="00874460"/>
    <w:rsid w:val="008A24DF"/>
    <w:rsid w:val="00960F26"/>
    <w:rsid w:val="00961588"/>
    <w:rsid w:val="0098186A"/>
    <w:rsid w:val="00996C48"/>
    <w:rsid w:val="009D3CA1"/>
    <w:rsid w:val="00A25F2A"/>
    <w:rsid w:val="00A3328A"/>
    <w:rsid w:val="00A70F26"/>
    <w:rsid w:val="00AE0FD3"/>
    <w:rsid w:val="00B15DDB"/>
    <w:rsid w:val="00B8359C"/>
    <w:rsid w:val="00BC2CEC"/>
    <w:rsid w:val="00C038AD"/>
    <w:rsid w:val="00C15261"/>
    <w:rsid w:val="00C16BC8"/>
    <w:rsid w:val="00C52E70"/>
    <w:rsid w:val="00D41524"/>
    <w:rsid w:val="00D41D3B"/>
    <w:rsid w:val="00DB1014"/>
    <w:rsid w:val="00DD34F4"/>
    <w:rsid w:val="00DF25FE"/>
    <w:rsid w:val="00EE2DD4"/>
    <w:rsid w:val="00F10E69"/>
    <w:rsid w:val="00F6069D"/>
    <w:rsid w:val="00FA5BF8"/>
    <w:rsid w:val="00F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0B7CA4"/>
  <w15:chartTrackingRefBased/>
  <w15:docId w15:val="{A2792BCC-8BDF-5B4B-8546-7F94675F5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52E70"/>
    <w:pPr>
      <w:spacing w:after="160"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2E70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2E70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2E70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2E70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2E70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2E70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2E70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2E70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2E70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2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2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2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2E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2E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2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2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2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2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2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52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2E70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52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2E70"/>
    <w:pPr>
      <w:spacing w:before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52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2E70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52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2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2E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2E7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ferraro</dc:creator>
  <cp:keywords/>
  <dc:description/>
  <cp:lastModifiedBy>jennifer ferraro</cp:lastModifiedBy>
  <cp:revision>3</cp:revision>
  <dcterms:created xsi:type="dcterms:W3CDTF">2024-04-10T22:51:00Z</dcterms:created>
  <dcterms:modified xsi:type="dcterms:W3CDTF">2024-04-11T15:09:00Z</dcterms:modified>
</cp:coreProperties>
</file>