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3936" w14:textId="77777777" w:rsidR="007133A9" w:rsidRPr="00C931B3" w:rsidRDefault="007133A9">
      <w:pPr>
        <w:rPr>
          <w:rFonts w:asciiTheme="majorBidi" w:hAnsiTheme="majorBidi" w:cstheme="majorBidi"/>
          <w:sz w:val="20"/>
          <w:szCs w:val="20"/>
        </w:rPr>
      </w:pPr>
    </w:p>
    <w:tbl>
      <w:tblPr>
        <w:tblStyle w:val="TableGrid"/>
        <w:tblW w:w="6115" w:type="dxa"/>
        <w:tblLook w:val="04A0" w:firstRow="1" w:lastRow="0" w:firstColumn="1" w:lastColumn="0" w:noHBand="0" w:noVBand="1"/>
      </w:tblPr>
      <w:tblGrid>
        <w:gridCol w:w="3685"/>
        <w:gridCol w:w="1080"/>
        <w:gridCol w:w="1350"/>
      </w:tblGrid>
      <w:tr w:rsidR="00B20033" w:rsidRPr="00C931B3" w14:paraId="3EA930C5" w14:textId="2F91EB70" w:rsidTr="00B20033">
        <w:trPr>
          <w:trHeight w:val="300"/>
        </w:trPr>
        <w:tc>
          <w:tcPr>
            <w:tcW w:w="6115" w:type="dxa"/>
            <w:gridSpan w:val="3"/>
            <w:noWrap/>
            <w:hideMark/>
          </w:tcPr>
          <w:p w14:paraId="522DB5ED" w14:textId="34F23DDE" w:rsidR="00B20033" w:rsidRPr="00C931B3" w:rsidRDefault="00B20033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Table 1. 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>Demographic</w:t>
            </w:r>
            <w:r w:rsidR="00FA1B50" w:rsidRPr="00C931B3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preoperative</w:t>
            </w:r>
            <w:r w:rsidR="00FA1B50"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and intraoperative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characteristics of patient</w:t>
            </w:r>
            <w:r w:rsidR="00FA1B50" w:rsidRPr="00C931B3">
              <w:rPr>
                <w:rFonts w:asciiTheme="majorBidi" w:hAnsiTheme="majorBidi" w:cstheme="majorBidi"/>
                <w:sz w:val="20"/>
                <w:szCs w:val="20"/>
              </w:rPr>
              <w:t>s</w:t>
            </w:r>
          </w:p>
        </w:tc>
      </w:tr>
      <w:tr w:rsidR="00B20033" w:rsidRPr="00C931B3" w14:paraId="471E76D1" w14:textId="77777777" w:rsidTr="00163DEC">
        <w:trPr>
          <w:trHeight w:val="350"/>
        </w:trPr>
        <w:tc>
          <w:tcPr>
            <w:tcW w:w="3685" w:type="dxa"/>
            <w:noWrap/>
            <w:hideMark/>
          </w:tcPr>
          <w:p w14:paraId="7BC0D014" w14:textId="77777777" w:rsidR="00B20033" w:rsidRPr="00C931B3" w:rsidRDefault="00B20033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hideMark/>
          </w:tcPr>
          <w:p w14:paraId="2EFB794A" w14:textId="75BF79A7" w:rsidR="00B20033" w:rsidRPr="00C931B3" w:rsidRDefault="00B20033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(n=</w:t>
            </w:r>
            <w:r w:rsidR="00756D74" w:rsidRPr="00C931B3">
              <w:rPr>
                <w:rFonts w:asciiTheme="majorBidi" w:hAnsiTheme="majorBidi" w:cstheme="majorBidi"/>
                <w:sz w:val="20"/>
                <w:szCs w:val="20"/>
              </w:rPr>
              <w:t>54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B20033" w:rsidRPr="00C931B3" w14:paraId="657D9663" w14:textId="77777777" w:rsidTr="00466939">
        <w:trPr>
          <w:trHeight w:val="300"/>
        </w:trPr>
        <w:tc>
          <w:tcPr>
            <w:tcW w:w="3685" w:type="dxa"/>
            <w:noWrap/>
            <w:hideMark/>
          </w:tcPr>
          <w:p w14:paraId="76C11108" w14:textId="77777777" w:rsidR="00B20033" w:rsidRPr="00C931B3" w:rsidRDefault="00B20033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14:paraId="67B74954" w14:textId="77777777" w:rsidR="00B20033" w:rsidRPr="00C931B3" w:rsidRDefault="00B20033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1350" w:type="dxa"/>
            <w:noWrap/>
            <w:hideMark/>
          </w:tcPr>
          <w:p w14:paraId="7D850B3B" w14:textId="77777777" w:rsidR="00B20033" w:rsidRPr="00C931B3" w:rsidRDefault="00B20033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%</w:t>
            </w:r>
          </w:p>
        </w:tc>
      </w:tr>
      <w:tr w:rsidR="00B20033" w:rsidRPr="00C931B3" w14:paraId="5AA699E5" w14:textId="77777777" w:rsidTr="00466939">
        <w:trPr>
          <w:trHeight w:val="300"/>
        </w:trPr>
        <w:tc>
          <w:tcPr>
            <w:tcW w:w="3685" w:type="dxa"/>
            <w:noWrap/>
            <w:hideMark/>
          </w:tcPr>
          <w:p w14:paraId="1DFF493B" w14:textId="77777777" w:rsidR="00B20033" w:rsidRPr="00C931B3" w:rsidRDefault="00B20033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Age at time of surgery, mean ± SD</w:t>
            </w:r>
          </w:p>
        </w:tc>
        <w:tc>
          <w:tcPr>
            <w:tcW w:w="1080" w:type="dxa"/>
            <w:noWrap/>
            <w:hideMark/>
          </w:tcPr>
          <w:p w14:paraId="65A91A2C" w14:textId="699FA692" w:rsidR="00B20033" w:rsidRPr="00C931B3" w:rsidRDefault="00756D74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53</w:t>
            </w:r>
          </w:p>
        </w:tc>
        <w:tc>
          <w:tcPr>
            <w:tcW w:w="1350" w:type="dxa"/>
            <w:noWrap/>
            <w:hideMark/>
          </w:tcPr>
          <w:p w14:paraId="235DFD9A" w14:textId="71DA40AF" w:rsidR="00B20033" w:rsidRPr="00C931B3" w:rsidRDefault="00501820" w:rsidP="00B2003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62.9 ± 13.0</w:t>
            </w:r>
          </w:p>
        </w:tc>
      </w:tr>
      <w:tr w:rsidR="00B20033" w:rsidRPr="00C931B3" w14:paraId="0246814B" w14:textId="77777777" w:rsidTr="00466939">
        <w:trPr>
          <w:trHeight w:val="300"/>
        </w:trPr>
        <w:tc>
          <w:tcPr>
            <w:tcW w:w="3685" w:type="dxa"/>
            <w:noWrap/>
          </w:tcPr>
          <w:p w14:paraId="5DF122E8" w14:textId="4123C802" w:rsidR="00B20033" w:rsidRPr="00C931B3" w:rsidRDefault="00B20033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P</w:t>
            </w:r>
            <w:r w:rsidR="00163DEC" w:rsidRPr="00C931B3">
              <w:rPr>
                <w:rFonts w:asciiTheme="majorBidi" w:hAnsiTheme="majorBidi" w:cstheme="majorBidi"/>
                <w:sz w:val="20"/>
                <w:szCs w:val="20"/>
              </w:rPr>
              <w:t>arity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>, median (range)</w:t>
            </w:r>
          </w:p>
        </w:tc>
        <w:tc>
          <w:tcPr>
            <w:tcW w:w="1080" w:type="dxa"/>
            <w:noWrap/>
          </w:tcPr>
          <w:p w14:paraId="06D512CC" w14:textId="7DC78AC2" w:rsidR="00B20033" w:rsidRPr="00C931B3" w:rsidRDefault="00756D74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350" w:type="dxa"/>
            <w:noWrap/>
          </w:tcPr>
          <w:p w14:paraId="373EE0E5" w14:textId="0BDF2E1F" w:rsidR="00B20033" w:rsidRPr="00C931B3" w:rsidRDefault="00B20033" w:rsidP="00B2003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2 (0-</w:t>
            </w:r>
            <w:r w:rsidR="00501820" w:rsidRPr="00C931B3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B20033" w:rsidRPr="00C931B3" w14:paraId="2E15B5B5" w14:textId="77777777" w:rsidTr="00466939">
        <w:trPr>
          <w:trHeight w:val="300"/>
        </w:trPr>
        <w:tc>
          <w:tcPr>
            <w:tcW w:w="3685" w:type="dxa"/>
            <w:noWrap/>
          </w:tcPr>
          <w:p w14:paraId="3ED502D1" w14:textId="14BCD3D0" w:rsidR="00B20033" w:rsidRPr="00C931B3" w:rsidRDefault="00B20033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Vaginal delivery</w:t>
            </w:r>
            <w:r w:rsidR="00163DEC" w:rsidRPr="00C931B3">
              <w:rPr>
                <w:rFonts w:asciiTheme="majorBidi" w:hAnsiTheme="majorBidi" w:cstheme="majorBidi"/>
                <w:sz w:val="20"/>
                <w:szCs w:val="20"/>
              </w:rPr>
              <w:t>,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median (range)</w:t>
            </w:r>
          </w:p>
        </w:tc>
        <w:tc>
          <w:tcPr>
            <w:tcW w:w="1080" w:type="dxa"/>
            <w:noWrap/>
          </w:tcPr>
          <w:p w14:paraId="0CD9ECA9" w14:textId="3ECACA79" w:rsidR="00B20033" w:rsidRPr="00C931B3" w:rsidRDefault="00756D74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350" w:type="dxa"/>
            <w:noWrap/>
          </w:tcPr>
          <w:p w14:paraId="1F58D5FB" w14:textId="6D835126" w:rsidR="00B20033" w:rsidRPr="00C931B3" w:rsidRDefault="00B20033" w:rsidP="00B20033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2 (0-</w:t>
            </w:r>
            <w:r w:rsidR="00501820" w:rsidRPr="00C931B3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</w:tr>
      <w:tr w:rsidR="00B20033" w:rsidRPr="00C931B3" w14:paraId="5717BEE8" w14:textId="70900D97" w:rsidTr="00B20033">
        <w:trPr>
          <w:trHeight w:val="300"/>
        </w:trPr>
        <w:tc>
          <w:tcPr>
            <w:tcW w:w="6115" w:type="dxa"/>
            <w:gridSpan w:val="3"/>
            <w:noWrap/>
            <w:hideMark/>
          </w:tcPr>
          <w:p w14:paraId="37767949" w14:textId="77777777" w:rsidR="00B20033" w:rsidRPr="00C931B3" w:rsidRDefault="00B20033" w:rsidP="00244EA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Race</w:t>
            </w:r>
          </w:p>
        </w:tc>
      </w:tr>
      <w:tr w:rsidR="00B20033" w:rsidRPr="00C931B3" w14:paraId="7A923669" w14:textId="77777777" w:rsidTr="00466939">
        <w:trPr>
          <w:trHeight w:val="300"/>
        </w:trPr>
        <w:tc>
          <w:tcPr>
            <w:tcW w:w="3685" w:type="dxa"/>
            <w:noWrap/>
            <w:hideMark/>
          </w:tcPr>
          <w:p w14:paraId="4503BEDF" w14:textId="77777777" w:rsidR="00B20033" w:rsidRPr="00C931B3" w:rsidRDefault="00B20033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Caucasian</w:t>
            </w:r>
          </w:p>
        </w:tc>
        <w:tc>
          <w:tcPr>
            <w:tcW w:w="1080" w:type="dxa"/>
            <w:noWrap/>
            <w:hideMark/>
          </w:tcPr>
          <w:p w14:paraId="3BBE3CC4" w14:textId="0F48CE82" w:rsidR="00B20033" w:rsidRPr="00C931B3" w:rsidRDefault="00501820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50</w:t>
            </w:r>
          </w:p>
        </w:tc>
        <w:tc>
          <w:tcPr>
            <w:tcW w:w="1350" w:type="dxa"/>
            <w:noWrap/>
            <w:hideMark/>
          </w:tcPr>
          <w:p w14:paraId="0C2DF72F" w14:textId="3F409CA3" w:rsidR="00B20033" w:rsidRPr="00C931B3" w:rsidRDefault="00501820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92.6</w:t>
            </w:r>
          </w:p>
        </w:tc>
      </w:tr>
      <w:tr w:rsidR="00B20033" w:rsidRPr="00C931B3" w14:paraId="5C1EEE3A" w14:textId="77777777" w:rsidTr="00466939">
        <w:trPr>
          <w:trHeight w:val="300"/>
        </w:trPr>
        <w:tc>
          <w:tcPr>
            <w:tcW w:w="3685" w:type="dxa"/>
            <w:noWrap/>
            <w:hideMark/>
          </w:tcPr>
          <w:p w14:paraId="563E5A7F" w14:textId="77777777" w:rsidR="00B20033" w:rsidRPr="00C931B3" w:rsidRDefault="00B20033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Black/AA</w:t>
            </w:r>
          </w:p>
        </w:tc>
        <w:tc>
          <w:tcPr>
            <w:tcW w:w="1080" w:type="dxa"/>
            <w:noWrap/>
            <w:hideMark/>
          </w:tcPr>
          <w:p w14:paraId="312299D2" w14:textId="2B896822" w:rsidR="00B20033" w:rsidRPr="00C931B3" w:rsidRDefault="00B20033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14:paraId="1773E568" w14:textId="30CF7CD4" w:rsidR="00B20033" w:rsidRPr="00C931B3" w:rsidRDefault="00501820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1.8</w:t>
            </w:r>
          </w:p>
        </w:tc>
      </w:tr>
      <w:tr w:rsidR="00B20033" w:rsidRPr="00C931B3" w14:paraId="2DC8E909" w14:textId="77777777" w:rsidTr="00466939">
        <w:trPr>
          <w:trHeight w:val="300"/>
        </w:trPr>
        <w:tc>
          <w:tcPr>
            <w:tcW w:w="3685" w:type="dxa"/>
            <w:noWrap/>
            <w:hideMark/>
          </w:tcPr>
          <w:p w14:paraId="3C2DCEB4" w14:textId="77777777" w:rsidR="00B20033" w:rsidRPr="00C931B3" w:rsidRDefault="00B20033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Other</w:t>
            </w:r>
          </w:p>
        </w:tc>
        <w:tc>
          <w:tcPr>
            <w:tcW w:w="1080" w:type="dxa"/>
            <w:noWrap/>
            <w:hideMark/>
          </w:tcPr>
          <w:p w14:paraId="445FA0B0" w14:textId="174A8AB2" w:rsidR="00B20033" w:rsidRPr="00C931B3" w:rsidRDefault="00B20033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14:paraId="23A45CDA" w14:textId="4C8A90AB" w:rsidR="00B20033" w:rsidRPr="00C931B3" w:rsidRDefault="00501820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3.7</w:t>
            </w:r>
          </w:p>
        </w:tc>
      </w:tr>
      <w:tr w:rsidR="00501820" w:rsidRPr="00C931B3" w14:paraId="3150BEB8" w14:textId="77777777" w:rsidTr="00DE73E9">
        <w:trPr>
          <w:trHeight w:val="300"/>
        </w:trPr>
        <w:tc>
          <w:tcPr>
            <w:tcW w:w="3685" w:type="dxa"/>
            <w:noWrap/>
          </w:tcPr>
          <w:p w14:paraId="32C776C5" w14:textId="158B1811" w:rsidR="00501820" w:rsidRPr="00C931B3" w:rsidRDefault="00501820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BMI</w:t>
            </w:r>
          </w:p>
        </w:tc>
        <w:tc>
          <w:tcPr>
            <w:tcW w:w="2430" w:type="dxa"/>
            <w:gridSpan w:val="2"/>
            <w:noWrap/>
          </w:tcPr>
          <w:p w14:paraId="6ED30AC3" w14:textId="0F6B57A0" w:rsidR="00501820" w:rsidRPr="00C931B3" w:rsidRDefault="00501820" w:rsidP="000D602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27.4 ± 5.6</w:t>
            </w:r>
          </w:p>
        </w:tc>
      </w:tr>
      <w:tr w:rsidR="00B20033" w:rsidRPr="00C931B3" w14:paraId="74A35CB6" w14:textId="77777777" w:rsidTr="00466939">
        <w:trPr>
          <w:trHeight w:val="300"/>
        </w:trPr>
        <w:tc>
          <w:tcPr>
            <w:tcW w:w="3685" w:type="dxa"/>
            <w:noWrap/>
          </w:tcPr>
          <w:p w14:paraId="64EC31CB" w14:textId="1197BCDA" w:rsidR="00B20033" w:rsidRPr="00C931B3" w:rsidRDefault="00163DEC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B20033" w:rsidRPr="00C931B3">
              <w:rPr>
                <w:rFonts w:asciiTheme="majorBidi" w:hAnsiTheme="majorBidi" w:cstheme="majorBidi"/>
                <w:sz w:val="20"/>
                <w:szCs w:val="20"/>
              </w:rPr>
              <w:t>VH</w:t>
            </w:r>
          </w:p>
        </w:tc>
        <w:tc>
          <w:tcPr>
            <w:tcW w:w="1080" w:type="dxa"/>
            <w:noWrap/>
          </w:tcPr>
          <w:p w14:paraId="543F362D" w14:textId="62DAD018" w:rsidR="00B20033" w:rsidRPr="00C931B3" w:rsidRDefault="00501820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50" w:type="dxa"/>
            <w:noWrap/>
          </w:tcPr>
          <w:p w14:paraId="180E38BD" w14:textId="25276713" w:rsidR="00B20033" w:rsidRPr="00C931B3" w:rsidRDefault="00B20033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501820" w:rsidRPr="00C931B3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>.4</w:t>
            </w:r>
          </w:p>
        </w:tc>
      </w:tr>
      <w:tr w:rsidR="00B20033" w:rsidRPr="00C931B3" w14:paraId="5DD893B6" w14:textId="77777777" w:rsidTr="00466939">
        <w:trPr>
          <w:trHeight w:val="300"/>
        </w:trPr>
        <w:tc>
          <w:tcPr>
            <w:tcW w:w="3685" w:type="dxa"/>
            <w:noWrap/>
          </w:tcPr>
          <w:p w14:paraId="20729001" w14:textId="116B98CC" w:rsidR="00B20033" w:rsidRPr="00C931B3" w:rsidRDefault="00163DEC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Vaginal mesh </w:t>
            </w:r>
            <w:proofErr w:type="spellStart"/>
            <w:r w:rsidRPr="00C931B3">
              <w:rPr>
                <w:rFonts w:asciiTheme="majorBidi" w:hAnsiTheme="majorBidi" w:cstheme="majorBidi"/>
                <w:sz w:val="20"/>
                <w:szCs w:val="20"/>
              </w:rPr>
              <w:t>colposuspension</w:t>
            </w:r>
            <w:proofErr w:type="spellEnd"/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(</w:t>
            </w:r>
            <w:proofErr w:type="spellStart"/>
            <w:r w:rsidR="00B20033" w:rsidRPr="00C931B3">
              <w:rPr>
                <w:rFonts w:asciiTheme="majorBidi" w:hAnsiTheme="majorBidi" w:cstheme="majorBidi"/>
                <w:sz w:val="20"/>
                <w:szCs w:val="20"/>
              </w:rPr>
              <w:t>UpHold</w:t>
            </w:r>
            <w:proofErr w:type="spellEnd"/>
            <w:r w:rsidRPr="00C931B3">
              <w:rPr>
                <w:rFonts w:asciiTheme="majorBidi" w:hAnsiTheme="majorBidi" w:cstheme="majorBidi"/>
                <w:sz w:val="20"/>
                <w:szCs w:val="20"/>
              </w:rPr>
              <w:t>)</w:t>
            </w:r>
          </w:p>
        </w:tc>
        <w:tc>
          <w:tcPr>
            <w:tcW w:w="1080" w:type="dxa"/>
            <w:noWrap/>
          </w:tcPr>
          <w:p w14:paraId="660B2B30" w14:textId="54E2DBAE" w:rsidR="00B20033" w:rsidRPr="00C931B3" w:rsidRDefault="00B20033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</w:tcPr>
          <w:p w14:paraId="5584AC73" w14:textId="1F30B6EC" w:rsidR="00B20033" w:rsidRPr="00C931B3" w:rsidRDefault="00B20033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2.</w:t>
            </w:r>
            <w:r w:rsidR="00501820" w:rsidRPr="00C931B3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</w:tr>
      <w:tr w:rsidR="00B20033" w:rsidRPr="00C931B3" w14:paraId="3341AD6E" w14:textId="77777777" w:rsidTr="00466939">
        <w:trPr>
          <w:trHeight w:val="300"/>
        </w:trPr>
        <w:tc>
          <w:tcPr>
            <w:tcW w:w="3685" w:type="dxa"/>
            <w:noWrap/>
          </w:tcPr>
          <w:p w14:paraId="706ADBE8" w14:textId="10E25943" w:rsidR="00B20033" w:rsidRPr="00C931B3" w:rsidRDefault="00163DEC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B20033" w:rsidRPr="00C931B3">
              <w:rPr>
                <w:rFonts w:asciiTheme="majorBidi" w:hAnsiTheme="majorBidi" w:cstheme="majorBidi"/>
                <w:sz w:val="20"/>
                <w:szCs w:val="20"/>
              </w:rPr>
              <w:t>USL vault suspension</w:t>
            </w:r>
          </w:p>
        </w:tc>
        <w:tc>
          <w:tcPr>
            <w:tcW w:w="1080" w:type="dxa"/>
            <w:noWrap/>
          </w:tcPr>
          <w:p w14:paraId="4E834446" w14:textId="3DFFCECD" w:rsidR="00B20033" w:rsidRPr="00C931B3" w:rsidRDefault="00501820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350" w:type="dxa"/>
            <w:noWrap/>
          </w:tcPr>
          <w:p w14:paraId="1CDF07F9" w14:textId="4EF842CC" w:rsidR="00B20033" w:rsidRPr="00C931B3" w:rsidRDefault="00B20033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501820" w:rsidRPr="00C931B3">
              <w:rPr>
                <w:rFonts w:asciiTheme="majorBidi" w:hAnsiTheme="majorBidi" w:cstheme="majorBidi"/>
                <w:sz w:val="20"/>
                <w:szCs w:val="20"/>
              </w:rPr>
              <w:t>0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>.4</w:t>
            </w:r>
          </w:p>
        </w:tc>
      </w:tr>
      <w:tr w:rsidR="00B20033" w:rsidRPr="00C931B3" w14:paraId="330081F8" w14:textId="77777777" w:rsidTr="00466939">
        <w:trPr>
          <w:trHeight w:val="300"/>
        </w:trPr>
        <w:tc>
          <w:tcPr>
            <w:tcW w:w="3685" w:type="dxa"/>
            <w:noWrap/>
          </w:tcPr>
          <w:p w14:paraId="6FBB1657" w14:textId="5087BD80" w:rsidR="00B20033" w:rsidRPr="00C931B3" w:rsidRDefault="00163DEC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</w:t>
            </w:r>
            <w:r w:rsidR="00B20033"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SS 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>vault</w:t>
            </w:r>
            <w:r w:rsidR="00B20033"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suspension</w:t>
            </w:r>
          </w:p>
        </w:tc>
        <w:tc>
          <w:tcPr>
            <w:tcW w:w="1080" w:type="dxa"/>
            <w:noWrap/>
          </w:tcPr>
          <w:p w14:paraId="7754FC6A" w14:textId="6F6A1267" w:rsidR="00B20033" w:rsidRPr="00C931B3" w:rsidRDefault="00B20033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2</w:t>
            </w:r>
            <w:r w:rsidR="00501820" w:rsidRPr="00C931B3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</w:tcPr>
          <w:p w14:paraId="1264759B" w14:textId="208CA73B" w:rsidR="00B20033" w:rsidRPr="00C931B3" w:rsidRDefault="00501820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52</w:t>
            </w:r>
            <w:r w:rsidR="00B20033" w:rsidRPr="00C931B3"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C931B3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</w:tr>
      <w:tr w:rsidR="00501820" w:rsidRPr="00C931B3" w14:paraId="0388A687" w14:textId="77777777" w:rsidTr="00466939">
        <w:trPr>
          <w:trHeight w:val="300"/>
        </w:trPr>
        <w:tc>
          <w:tcPr>
            <w:tcW w:w="3685" w:type="dxa"/>
            <w:noWrap/>
          </w:tcPr>
          <w:p w14:paraId="584A1DDB" w14:textId="7655D0FE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Anterior repair</w:t>
            </w:r>
          </w:p>
        </w:tc>
        <w:tc>
          <w:tcPr>
            <w:tcW w:w="1080" w:type="dxa"/>
            <w:noWrap/>
          </w:tcPr>
          <w:p w14:paraId="2E6834B3" w14:textId="0FD51AC7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35</w:t>
            </w:r>
          </w:p>
        </w:tc>
        <w:tc>
          <w:tcPr>
            <w:tcW w:w="1350" w:type="dxa"/>
            <w:noWrap/>
          </w:tcPr>
          <w:p w14:paraId="6EBA7E35" w14:textId="6ED2F616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71.4</w:t>
            </w:r>
          </w:p>
        </w:tc>
      </w:tr>
      <w:tr w:rsidR="00501820" w:rsidRPr="00C931B3" w14:paraId="7C0E453E" w14:textId="77777777" w:rsidTr="00466939">
        <w:trPr>
          <w:trHeight w:val="300"/>
        </w:trPr>
        <w:tc>
          <w:tcPr>
            <w:tcW w:w="3685" w:type="dxa"/>
            <w:noWrap/>
          </w:tcPr>
          <w:p w14:paraId="52BCC944" w14:textId="04192436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Posterior repair</w:t>
            </w:r>
          </w:p>
        </w:tc>
        <w:tc>
          <w:tcPr>
            <w:tcW w:w="1080" w:type="dxa"/>
            <w:noWrap/>
          </w:tcPr>
          <w:p w14:paraId="2F821011" w14:textId="3FF5F451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39</w:t>
            </w:r>
          </w:p>
        </w:tc>
        <w:tc>
          <w:tcPr>
            <w:tcW w:w="1350" w:type="dxa"/>
            <w:noWrap/>
          </w:tcPr>
          <w:p w14:paraId="2BAF3844" w14:textId="0C62A38C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79.6</w:t>
            </w:r>
          </w:p>
        </w:tc>
      </w:tr>
      <w:tr w:rsidR="00501820" w:rsidRPr="00C931B3" w14:paraId="6D75AB8E" w14:textId="77777777" w:rsidTr="00466939">
        <w:trPr>
          <w:trHeight w:val="300"/>
        </w:trPr>
        <w:tc>
          <w:tcPr>
            <w:tcW w:w="3685" w:type="dxa"/>
            <w:noWrap/>
          </w:tcPr>
          <w:p w14:paraId="56EBD955" w14:textId="421C3E18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MUS</w:t>
            </w:r>
          </w:p>
        </w:tc>
        <w:tc>
          <w:tcPr>
            <w:tcW w:w="1080" w:type="dxa"/>
            <w:noWrap/>
          </w:tcPr>
          <w:p w14:paraId="30FD66C6" w14:textId="69B3F5BD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26</w:t>
            </w:r>
          </w:p>
        </w:tc>
        <w:tc>
          <w:tcPr>
            <w:tcW w:w="1350" w:type="dxa"/>
            <w:noWrap/>
          </w:tcPr>
          <w:p w14:paraId="045C8C0E" w14:textId="6157F96B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53.1</w:t>
            </w:r>
          </w:p>
        </w:tc>
      </w:tr>
      <w:tr w:rsidR="00B20033" w:rsidRPr="00C931B3" w14:paraId="24A46800" w14:textId="77777777" w:rsidTr="00CC5DC6">
        <w:trPr>
          <w:trHeight w:val="300"/>
        </w:trPr>
        <w:tc>
          <w:tcPr>
            <w:tcW w:w="6115" w:type="dxa"/>
            <w:gridSpan w:val="3"/>
            <w:noWrap/>
          </w:tcPr>
          <w:p w14:paraId="48209296" w14:textId="79C3664C" w:rsidR="00B20033" w:rsidRPr="00C931B3" w:rsidRDefault="00B20033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Past medical History</w:t>
            </w:r>
          </w:p>
        </w:tc>
      </w:tr>
      <w:tr w:rsidR="00501820" w:rsidRPr="00C931B3" w14:paraId="465202AF" w14:textId="77777777" w:rsidTr="00466939">
        <w:trPr>
          <w:trHeight w:val="300"/>
        </w:trPr>
        <w:tc>
          <w:tcPr>
            <w:tcW w:w="3685" w:type="dxa"/>
            <w:noWrap/>
          </w:tcPr>
          <w:p w14:paraId="5A21ACC1" w14:textId="1328A250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HTN</w:t>
            </w:r>
          </w:p>
        </w:tc>
        <w:tc>
          <w:tcPr>
            <w:tcW w:w="1080" w:type="dxa"/>
            <w:noWrap/>
          </w:tcPr>
          <w:p w14:paraId="58ED59C7" w14:textId="5B178B98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19</w:t>
            </w:r>
          </w:p>
        </w:tc>
        <w:tc>
          <w:tcPr>
            <w:tcW w:w="1350" w:type="dxa"/>
            <w:noWrap/>
          </w:tcPr>
          <w:p w14:paraId="249A1630" w14:textId="5041C257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35.8</w:t>
            </w:r>
          </w:p>
        </w:tc>
      </w:tr>
      <w:tr w:rsidR="00501820" w:rsidRPr="00C931B3" w14:paraId="6CCD2800" w14:textId="77777777" w:rsidTr="00466939">
        <w:trPr>
          <w:trHeight w:val="300"/>
        </w:trPr>
        <w:tc>
          <w:tcPr>
            <w:tcW w:w="3685" w:type="dxa"/>
            <w:noWrap/>
          </w:tcPr>
          <w:p w14:paraId="79916E38" w14:textId="076CAE48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DM</w:t>
            </w:r>
          </w:p>
        </w:tc>
        <w:tc>
          <w:tcPr>
            <w:tcW w:w="1080" w:type="dxa"/>
            <w:noWrap/>
          </w:tcPr>
          <w:p w14:paraId="5B3E512E" w14:textId="41D595C0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350" w:type="dxa"/>
            <w:noWrap/>
          </w:tcPr>
          <w:p w14:paraId="00BD2EDA" w14:textId="6F417E41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13.2</w:t>
            </w:r>
          </w:p>
        </w:tc>
      </w:tr>
      <w:tr w:rsidR="00501820" w:rsidRPr="00C931B3" w14:paraId="588F720A" w14:textId="77777777" w:rsidTr="00466939">
        <w:trPr>
          <w:trHeight w:val="300"/>
        </w:trPr>
        <w:tc>
          <w:tcPr>
            <w:tcW w:w="3685" w:type="dxa"/>
            <w:noWrap/>
          </w:tcPr>
          <w:p w14:paraId="6A336AD1" w14:textId="7BEF19E6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Depression/Anxiety</w:t>
            </w:r>
          </w:p>
        </w:tc>
        <w:tc>
          <w:tcPr>
            <w:tcW w:w="1080" w:type="dxa"/>
            <w:noWrap/>
          </w:tcPr>
          <w:p w14:paraId="5195BE06" w14:textId="2B398CA1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350" w:type="dxa"/>
            <w:noWrap/>
          </w:tcPr>
          <w:p w14:paraId="78A7CDCF" w14:textId="19475E12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32.1</w:t>
            </w:r>
          </w:p>
        </w:tc>
      </w:tr>
      <w:tr w:rsidR="00501820" w:rsidRPr="00C931B3" w14:paraId="5347845E" w14:textId="77777777" w:rsidTr="00466939">
        <w:trPr>
          <w:trHeight w:val="300"/>
        </w:trPr>
        <w:tc>
          <w:tcPr>
            <w:tcW w:w="3685" w:type="dxa"/>
            <w:noWrap/>
          </w:tcPr>
          <w:p w14:paraId="3F3F672E" w14:textId="020CB26A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Irritable bowel syndrome </w:t>
            </w:r>
          </w:p>
        </w:tc>
        <w:tc>
          <w:tcPr>
            <w:tcW w:w="1080" w:type="dxa"/>
            <w:noWrap/>
          </w:tcPr>
          <w:p w14:paraId="7E663815" w14:textId="59B48B5E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1350" w:type="dxa"/>
            <w:noWrap/>
          </w:tcPr>
          <w:p w14:paraId="32827ECE" w14:textId="4976D7CC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16.7</w:t>
            </w:r>
          </w:p>
        </w:tc>
      </w:tr>
      <w:tr w:rsidR="00501820" w:rsidRPr="00C931B3" w14:paraId="74BB51C7" w14:textId="77777777" w:rsidTr="00466939">
        <w:trPr>
          <w:trHeight w:val="300"/>
        </w:trPr>
        <w:tc>
          <w:tcPr>
            <w:tcW w:w="3685" w:type="dxa"/>
            <w:noWrap/>
          </w:tcPr>
          <w:p w14:paraId="7F23B1FD" w14:textId="7F468155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Diverticulosis</w:t>
            </w:r>
          </w:p>
        </w:tc>
        <w:tc>
          <w:tcPr>
            <w:tcW w:w="1080" w:type="dxa"/>
            <w:noWrap/>
          </w:tcPr>
          <w:p w14:paraId="17702ECC" w14:textId="56DCBF8F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50" w:type="dxa"/>
            <w:noWrap/>
          </w:tcPr>
          <w:p w14:paraId="45C01390" w14:textId="18DBF5F1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3.8</w:t>
            </w:r>
          </w:p>
        </w:tc>
      </w:tr>
      <w:tr w:rsidR="00501820" w:rsidRPr="00C931B3" w14:paraId="2338A309" w14:textId="77777777" w:rsidTr="00466939">
        <w:trPr>
          <w:trHeight w:val="300"/>
        </w:trPr>
        <w:tc>
          <w:tcPr>
            <w:tcW w:w="3685" w:type="dxa"/>
            <w:noWrap/>
          </w:tcPr>
          <w:p w14:paraId="185184F4" w14:textId="5350C91C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Hemorrhoid</w:t>
            </w:r>
          </w:p>
        </w:tc>
        <w:tc>
          <w:tcPr>
            <w:tcW w:w="1080" w:type="dxa"/>
            <w:noWrap/>
          </w:tcPr>
          <w:p w14:paraId="0A6630DA" w14:textId="2541FCD9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350" w:type="dxa"/>
            <w:noWrap/>
          </w:tcPr>
          <w:p w14:paraId="0D6CD51E" w14:textId="3FEB193A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3.8</w:t>
            </w:r>
          </w:p>
        </w:tc>
      </w:tr>
      <w:tr w:rsidR="00B20033" w:rsidRPr="00C931B3" w14:paraId="69E6B58D" w14:textId="77777777" w:rsidTr="003413B6">
        <w:trPr>
          <w:trHeight w:val="300"/>
        </w:trPr>
        <w:tc>
          <w:tcPr>
            <w:tcW w:w="6115" w:type="dxa"/>
            <w:gridSpan w:val="3"/>
            <w:noWrap/>
          </w:tcPr>
          <w:p w14:paraId="6AA57E2F" w14:textId="65600862" w:rsidR="00B20033" w:rsidRPr="00C931B3" w:rsidRDefault="00B20033" w:rsidP="00B2003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>Surgical History</w:t>
            </w:r>
          </w:p>
        </w:tc>
      </w:tr>
      <w:tr w:rsidR="00501820" w:rsidRPr="00C931B3" w14:paraId="5D62746D" w14:textId="77777777" w:rsidTr="00466939">
        <w:trPr>
          <w:trHeight w:val="300"/>
        </w:trPr>
        <w:tc>
          <w:tcPr>
            <w:tcW w:w="3685" w:type="dxa"/>
            <w:noWrap/>
          </w:tcPr>
          <w:p w14:paraId="6B1829AC" w14:textId="55E8C8C1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Hemorrhoidectomy</w:t>
            </w:r>
          </w:p>
        </w:tc>
        <w:tc>
          <w:tcPr>
            <w:tcW w:w="1080" w:type="dxa"/>
            <w:noWrap/>
          </w:tcPr>
          <w:p w14:paraId="1903A47F" w14:textId="0DD83136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350" w:type="dxa"/>
            <w:noWrap/>
          </w:tcPr>
          <w:p w14:paraId="3BCA5D1A" w14:textId="7CF1CA39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5.7</w:t>
            </w:r>
          </w:p>
        </w:tc>
      </w:tr>
      <w:tr w:rsidR="00501820" w:rsidRPr="00C931B3" w14:paraId="7B06E135" w14:textId="77777777" w:rsidTr="00466939">
        <w:trPr>
          <w:trHeight w:val="300"/>
        </w:trPr>
        <w:tc>
          <w:tcPr>
            <w:tcW w:w="3685" w:type="dxa"/>
            <w:noWrap/>
          </w:tcPr>
          <w:p w14:paraId="365B96D6" w14:textId="32FDA757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Total abdominal hysterectomy</w:t>
            </w:r>
          </w:p>
        </w:tc>
        <w:tc>
          <w:tcPr>
            <w:tcW w:w="1080" w:type="dxa"/>
            <w:noWrap/>
          </w:tcPr>
          <w:p w14:paraId="72B6739E" w14:textId="304D8F39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17</w:t>
            </w:r>
          </w:p>
        </w:tc>
        <w:tc>
          <w:tcPr>
            <w:tcW w:w="1350" w:type="dxa"/>
            <w:noWrap/>
          </w:tcPr>
          <w:p w14:paraId="5C7E7978" w14:textId="385B0671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32.1</w:t>
            </w:r>
          </w:p>
        </w:tc>
      </w:tr>
      <w:tr w:rsidR="00501820" w:rsidRPr="00C931B3" w14:paraId="61956B16" w14:textId="77777777" w:rsidTr="00466939">
        <w:trPr>
          <w:trHeight w:val="300"/>
        </w:trPr>
        <w:tc>
          <w:tcPr>
            <w:tcW w:w="3685" w:type="dxa"/>
            <w:noWrap/>
          </w:tcPr>
          <w:p w14:paraId="07C486B0" w14:textId="77019C9A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  <w:sz w:val="20"/>
                <w:szCs w:val="20"/>
              </w:rPr>
              <w:t xml:space="preserve">  Any abdominal surgery</w:t>
            </w:r>
          </w:p>
        </w:tc>
        <w:tc>
          <w:tcPr>
            <w:tcW w:w="1080" w:type="dxa"/>
            <w:noWrap/>
          </w:tcPr>
          <w:p w14:paraId="196FC589" w14:textId="22F69F1A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350" w:type="dxa"/>
            <w:noWrap/>
          </w:tcPr>
          <w:p w14:paraId="6FF9EA10" w14:textId="6E6B4BEF" w:rsidR="00501820" w:rsidRPr="00C931B3" w:rsidRDefault="00501820" w:rsidP="0050182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C931B3">
              <w:rPr>
                <w:rFonts w:asciiTheme="majorBidi" w:hAnsiTheme="majorBidi" w:cstheme="majorBidi"/>
              </w:rPr>
              <w:t>58.5</w:t>
            </w:r>
          </w:p>
        </w:tc>
      </w:tr>
    </w:tbl>
    <w:p w14:paraId="3D2AC957" w14:textId="0C90C0F3" w:rsidR="001575E7" w:rsidRPr="00C931B3" w:rsidRDefault="007133A9" w:rsidP="001575E7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bookmarkStart w:id="0" w:name="_Hlk148083274"/>
      <w:r w:rsidRPr="00C931B3">
        <w:rPr>
          <w:rFonts w:asciiTheme="majorBidi" w:hAnsiTheme="majorBidi" w:cstheme="majorBidi"/>
          <w:sz w:val="20"/>
          <w:szCs w:val="20"/>
        </w:rPr>
        <w:t>All data are presented as mean ± SD, median (range)</w:t>
      </w:r>
      <w:bookmarkEnd w:id="0"/>
      <w:r w:rsidRPr="00C931B3">
        <w:rPr>
          <w:rFonts w:asciiTheme="majorBidi" w:hAnsiTheme="majorBidi" w:cstheme="majorBidi"/>
          <w:sz w:val="20"/>
          <w:szCs w:val="20"/>
        </w:rPr>
        <w:t xml:space="preserve"> or n (%)</w:t>
      </w:r>
      <w:r w:rsidR="001575E7" w:rsidRPr="00C931B3">
        <w:rPr>
          <w:rFonts w:asciiTheme="majorBidi" w:hAnsiTheme="majorBidi" w:cstheme="majorBidi"/>
          <w:sz w:val="20"/>
          <w:szCs w:val="20"/>
        </w:rPr>
        <w:t xml:space="preserve">. </w:t>
      </w:r>
    </w:p>
    <w:p w14:paraId="5BA132FB" w14:textId="013A7052" w:rsidR="007133A9" w:rsidRPr="00C931B3" w:rsidRDefault="007133A9" w:rsidP="001575E7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C931B3">
        <w:rPr>
          <w:rFonts w:asciiTheme="majorBidi" w:hAnsiTheme="majorBidi" w:cstheme="majorBidi"/>
          <w:sz w:val="20"/>
          <w:szCs w:val="20"/>
        </w:rPr>
        <w:t>Note: AA, African American; BMI, body mass index;</w:t>
      </w:r>
      <w:r w:rsidR="00163DEC" w:rsidRPr="00C931B3">
        <w:rPr>
          <w:rFonts w:asciiTheme="majorBidi" w:hAnsiTheme="majorBidi" w:cstheme="majorBidi"/>
          <w:sz w:val="20"/>
          <w:szCs w:val="20"/>
        </w:rPr>
        <w:t xml:space="preserve"> VH, vaginal hysterectomy; USL, uterosacral ligament; SS, sacrospinous; MUS, mid-urethral sling;</w:t>
      </w:r>
      <w:r w:rsidRPr="00C931B3">
        <w:rPr>
          <w:rFonts w:asciiTheme="majorBidi" w:hAnsiTheme="majorBidi" w:cstheme="majorBidi"/>
          <w:sz w:val="20"/>
          <w:szCs w:val="20"/>
        </w:rPr>
        <w:t xml:space="preserve"> HTN, hypertension;</w:t>
      </w:r>
      <w:r w:rsidR="00163DEC" w:rsidRPr="00C931B3">
        <w:rPr>
          <w:rFonts w:asciiTheme="majorBidi" w:hAnsiTheme="majorBidi" w:cstheme="majorBidi"/>
          <w:sz w:val="20"/>
          <w:szCs w:val="20"/>
        </w:rPr>
        <w:t xml:space="preserve"> DM, diabetes mellitus;</w:t>
      </w:r>
      <w:r w:rsidRPr="00C931B3">
        <w:rPr>
          <w:rFonts w:asciiTheme="majorBidi" w:hAnsiTheme="majorBidi" w:cstheme="majorBidi"/>
          <w:sz w:val="20"/>
          <w:szCs w:val="20"/>
        </w:rPr>
        <w:t xml:space="preserve"> </w:t>
      </w:r>
    </w:p>
    <w:sectPr w:rsidR="007133A9" w:rsidRPr="00C93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1479C"/>
    <w:multiLevelType w:val="multilevel"/>
    <w:tmpl w:val="B97AF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83161D2"/>
    <w:multiLevelType w:val="hybridMultilevel"/>
    <w:tmpl w:val="C0B0A9B4"/>
    <w:lvl w:ilvl="0" w:tplc="74F4555A">
      <w:start w:val="8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1737">
    <w:abstractNumId w:val="0"/>
  </w:num>
  <w:num w:numId="2" w16cid:durableId="457769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A9"/>
    <w:rsid w:val="00070C35"/>
    <w:rsid w:val="000A20E8"/>
    <w:rsid w:val="000D6023"/>
    <w:rsid w:val="001223C8"/>
    <w:rsid w:val="001575E7"/>
    <w:rsid w:val="00161721"/>
    <w:rsid w:val="00163DEC"/>
    <w:rsid w:val="0024613F"/>
    <w:rsid w:val="00260CA0"/>
    <w:rsid w:val="003A6A03"/>
    <w:rsid w:val="003C09AD"/>
    <w:rsid w:val="00411586"/>
    <w:rsid w:val="004611B3"/>
    <w:rsid w:val="00466939"/>
    <w:rsid w:val="00501820"/>
    <w:rsid w:val="0057013C"/>
    <w:rsid w:val="005D5215"/>
    <w:rsid w:val="0060613B"/>
    <w:rsid w:val="00642046"/>
    <w:rsid w:val="007133A9"/>
    <w:rsid w:val="00756D74"/>
    <w:rsid w:val="00832C45"/>
    <w:rsid w:val="00892601"/>
    <w:rsid w:val="009177F8"/>
    <w:rsid w:val="00954AF6"/>
    <w:rsid w:val="00A13CC8"/>
    <w:rsid w:val="00A14214"/>
    <w:rsid w:val="00A66FF2"/>
    <w:rsid w:val="00B20033"/>
    <w:rsid w:val="00B355D1"/>
    <w:rsid w:val="00B642AC"/>
    <w:rsid w:val="00BB08B2"/>
    <w:rsid w:val="00C931B3"/>
    <w:rsid w:val="00CD6746"/>
    <w:rsid w:val="00DA4E75"/>
    <w:rsid w:val="00E3522C"/>
    <w:rsid w:val="00E646B6"/>
    <w:rsid w:val="00F3310E"/>
    <w:rsid w:val="00FA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963EB"/>
  <w15:chartTrackingRefBased/>
  <w15:docId w15:val="{18E0228D-F8C4-4812-AD7C-FC682964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3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61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61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61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1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1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0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881</Characters>
  <Application>Microsoft Office Word</Application>
  <DocSecurity>0</DocSecurity>
  <Lines>12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Chill</dc:creator>
  <cp:keywords/>
  <dc:description/>
  <cp:lastModifiedBy>Henry Chill</cp:lastModifiedBy>
  <cp:revision>2</cp:revision>
  <dcterms:created xsi:type="dcterms:W3CDTF">2024-04-10T18:58:00Z</dcterms:created>
  <dcterms:modified xsi:type="dcterms:W3CDTF">2024-04-10T18:58:00Z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2dd7fb2ecbb1411cd9be0248fd4f8dfa70add38bffc2859ddcc0778aa0fe0378</vt:lpwstr>
  </property>
</Properties>
</file>