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520" w:type="dxa"/>
        <w:tblInd w:w="-396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220"/>
        <w:gridCol w:w="2860"/>
        <w:gridCol w:w="2660"/>
        <w:gridCol w:w="1780"/>
      </w:tblGrid>
      <w:tr w:rsidR="00E95B69" w:rsidRPr="00E95B69" w14:paraId="7A915D68" w14:textId="77777777" w:rsidTr="00E95B69">
        <w:trPr>
          <w:trHeight w:val="658"/>
        </w:trPr>
        <w:tc>
          <w:tcPr>
            <w:tcW w:w="4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4F0B20E2" w14:textId="77777777" w:rsidR="00E95B69" w:rsidRPr="00E95B69" w:rsidRDefault="00E95B69" w:rsidP="00E95B69">
            <w:pPr>
              <w:rPr>
                <w:rFonts w:ascii="Arial" w:hAnsi="Arial" w:cs="Arial"/>
                <w:sz w:val="22"/>
                <w:szCs w:val="22"/>
              </w:rPr>
            </w:pPr>
            <w:r w:rsidRPr="00E95B6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8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78F9705D" w14:textId="77777777" w:rsidR="00E95B69" w:rsidRPr="00E95B69" w:rsidRDefault="00E95B69" w:rsidP="00E95B69">
            <w:pPr>
              <w:rPr>
                <w:rFonts w:ascii="Arial" w:hAnsi="Arial" w:cs="Arial"/>
                <w:sz w:val="22"/>
                <w:szCs w:val="22"/>
              </w:rPr>
            </w:pPr>
            <w:r w:rsidRPr="00E95B69">
              <w:rPr>
                <w:rFonts w:ascii="Arial" w:hAnsi="Arial" w:cs="Arial"/>
                <w:sz w:val="22"/>
                <w:szCs w:val="22"/>
              </w:rPr>
              <w:t>Breastfeeding, N = 61</w:t>
            </w:r>
          </w:p>
        </w:tc>
        <w:tc>
          <w:tcPr>
            <w:tcW w:w="26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1458A011" w14:textId="77777777" w:rsidR="00E95B69" w:rsidRPr="00E95B69" w:rsidRDefault="00E95B69" w:rsidP="00E95B69">
            <w:pPr>
              <w:rPr>
                <w:rFonts w:ascii="Arial" w:hAnsi="Arial" w:cs="Arial"/>
                <w:sz w:val="22"/>
                <w:szCs w:val="22"/>
              </w:rPr>
            </w:pPr>
            <w:r w:rsidRPr="00E95B69">
              <w:rPr>
                <w:rFonts w:ascii="Arial" w:hAnsi="Arial" w:cs="Arial"/>
                <w:sz w:val="22"/>
                <w:szCs w:val="22"/>
              </w:rPr>
              <w:t>Formula Feeding, N = 64</w:t>
            </w:r>
          </w:p>
        </w:tc>
        <w:tc>
          <w:tcPr>
            <w:tcW w:w="1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27015E74" w14:textId="77777777" w:rsidR="00E95B69" w:rsidRPr="00E95B69" w:rsidRDefault="00E95B69" w:rsidP="00E95B69">
            <w:pPr>
              <w:rPr>
                <w:rFonts w:ascii="Arial" w:hAnsi="Arial" w:cs="Arial"/>
                <w:sz w:val="22"/>
                <w:szCs w:val="22"/>
              </w:rPr>
            </w:pPr>
            <w:r w:rsidRPr="00E95B69">
              <w:rPr>
                <w:rFonts w:ascii="Arial" w:hAnsi="Arial" w:cs="Arial"/>
                <w:sz w:val="22"/>
                <w:szCs w:val="22"/>
              </w:rPr>
              <w:t>Difference</w:t>
            </w:r>
          </w:p>
        </w:tc>
      </w:tr>
      <w:tr w:rsidR="00E95B69" w:rsidRPr="00E95B69" w14:paraId="30705D49" w14:textId="77777777" w:rsidTr="00E95B69">
        <w:trPr>
          <w:trHeight w:val="413"/>
        </w:trPr>
        <w:tc>
          <w:tcPr>
            <w:tcW w:w="422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35B953BF" w14:textId="77777777" w:rsidR="00E95B69" w:rsidRPr="00E95B69" w:rsidRDefault="00E95B69" w:rsidP="00E95B69">
            <w:pPr>
              <w:rPr>
                <w:rFonts w:ascii="Arial" w:hAnsi="Arial" w:cs="Arial"/>
                <w:sz w:val="22"/>
                <w:szCs w:val="22"/>
              </w:rPr>
            </w:pPr>
            <w:r w:rsidRPr="00E95B69">
              <w:rPr>
                <w:rFonts w:ascii="Arial" w:hAnsi="Arial" w:cs="Arial"/>
                <w:sz w:val="22"/>
                <w:szCs w:val="22"/>
              </w:rPr>
              <w:t xml:space="preserve">  Age</w:t>
            </w:r>
          </w:p>
        </w:tc>
        <w:tc>
          <w:tcPr>
            <w:tcW w:w="286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21CE8EB2" w14:textId="77777777" w:rsidR="00E95B69" w:rsidRPr="00E95B69" w:rsidRDefault="00E95B69" w:rsidP="00E95B69">
            <w:pPr>
              <w:rPr>
                <w:rFonts w:ascii="Arial" w:hAnsi="Arial" w:cs="Arial"/>
                <w:sz w:val="22"/>
                <w:szCs w:val="22"/>
              </w:rPr>
            </w:pPr>
            <w:r w:rsidRPr="00E95B69">
              <w:rPr>
                <w:rFonts w:ascii="Arial" w:hAnsi="Arial" w:cs="Arial"/>
                <w:sz w:val="22"/>
                <w:szCs w:val="22"/>
              </w:rPr>
              <w:t>33.0 (28.0, 36.0)</w:t>
            </w:r>
          </w:p>
        </w:tc>
        <w:tc>
          <w:tcPr>
            <w:tcW w:w="266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0C450102" w14:textId="77777777" w:rsidR="00E95B69" w:rsidRPr="00E95B69" w:rsidRDefault="00E95B69" w:rsidP="00E95B69">
            <w:pPr>
              <w:rPr>
                <w:rFonts w:ascii="Arial" w:hAnsi="Arial" w:cs="Arial"/>
                <w:sz w:val="22"/>
                <w:szCs w:val="22"/>
              </w:rPr>
            </w:pPr>
            <w:r w:rsidRPr="00E95B69">
              <w:rPr>
                <w:rFonts w:ascii="Arial" w:hAnsi="Arial" w:cs="Arial"/>
                <w:sz w:val="22"/>
                <w:szCs w:val="22"/>
              </w:rPr>
              <w:t>30.0 (25.0, 35.0)</w:t>
            </w:r>
          </w:p>
        </w:tc>
        <w:tc>
          <w:tcPr>
            <w:tcW w:w="178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4E4461FF" w14:textId="77777777" w:rsidR="00E95B69" w:rsidRPr="00E95B69" w:rsidRDefault="00E95B69" w:rsidP="00E95B69">
            <w:pPr>
              <w:rPr>
                <w:rFonts w:ascii="Arial" w:hAnsi="Arial" w:cs="Arial"/>
                <w:sz w:val="22"/>
                <w:szCs w:val="22"/>
              </w:rPr>
            </w:pPr>
            <w:r w:rsidRPr="00E95B69">
              <w:rPr>
                <w:rFonts w:ascii="Arial" w:hAnsi="Arial" w:cs="Arial"/>
                <w:sz w:val="22"/>
                <w:szCs w:val="22"/>
              </w:rPr>
              <w:t>0.46</w:t>
            </w:r>
          </w:p>
        </w:tc>
      </w:tr>
      <w:tr w:rsidR="00E95B69" w:rsidRPr="00E95B69" w14:paraId="7D6E6C35" w14:textId="77777777" w:rsidTr="00E95B69">
        <w:trPr>
          <w:trHeight w:val="308"/>
        </w:trPr>
        <w:tc>
          <w:tcPr>
            <w:tcW w:w="422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61B797B4" w14:textId="77777777" w:rsidR="00E95B69" w:rsidRPr="00E95B69" w:rsidRDefault="00E95B69" w:rsidP="00E95B69">
            <w:pPr>
              <w:rPr>
                <w:rFonts w:ascii="Arial" w:hAnsi="Arial" w:cs="Arial"/>
                <w:sz w:val="22"/>
                <w:szCs w:val="22"/>
              </w:rPr>
            </w:pPr>
            <w:r w:rsidRPr="00E95B69">
              <w:rPr>
                <w:rFonts w:ascii="Arial" w:hAnsi="Arial" w:cs="Arial"/>
                <w:sz w:val="22"/>
                <w:szCs w:val="22"/>
              </w:rPr>
              <w:t xml:space="preserve">  Race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5B43BA97" w14:textId="77777777" w:rsidR="00E95B69" w:rsidRPr="00E95B69" w:rsidRDefault="00E95B69" w:rsidP="00E95B69">
            <w:pPr>
              <w:rPr>
                <w:rFonts w:ascii="Arial" w:hAnsi="Arial" w:cs="Arial"/>
                <w:sz w:val="22"/>
                <w:szCs w:val="22"/>
              </w:rPr>
            </w:pPr>
            <w:r w:rsidRPr="00E95B6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505A29C4" w14:textId="77777777" w:rsidR="00E95B69" w:rsidRPr="00E95B69" w:rsidRDefault="00E95B69" w:rsidP="00E95B69">
            <w:pPr>
              <w:rPr>
                <w:rFonts w:ascii="Arial" w:hAnsi="Arial" w:cs="Arial"/>
                <w:sz w:val="22"/>
                <w:szCs w:val="22"/>
              </w:rPr>
            </w:pPr>
            <w:r w:rsidRPr="00E95B6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2E012829" w14:textId="77777777" w:rsidR="00E95B69" w:rsidRPr="00E95B69" w:rsidRDefault="00E95B69" w:rsidP="00E95B69">
            <w:pPr>
              <w:rPr>
                <w:rFonts w:ascii="Arial" w:hAnsi="Arial" w:cs="Arial"/>
                <w:sz w:val="22"/>
                <w:szCs w:val="22"/>
              </w:rPr>
            </w:pPr>
            <w:r w:rsidRPr="00E95B69">
              <w:rPr>
                <w:rFonts w:ascii="Arial" w:hAnsi="Arial" w:cs="Arial"/>
                <w:sz w:val="22"/>
                <w:szCs w:val="22"/>
              </w:rPr>
              <w:t>0.78</w:t>
            </w:r>
          </w:p>
        </w:tc>
      </w:tr>
      <w:tr w:rsidR="00E95B69" w:rsidRPr="00E95B69" w14:paraId="5A003C3F" w14:textId="77777777" w:rsidTr="00E95B69">
        <w:trPr>
          <w:trHeight w:val="308"/>
        </w:trPr>
        <w:tc>
          <w:tcPr>
            <w:tcW w:w="422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9" w:type="dxa"/>
              <w:left w:w="109" w:type="dxa"/>
              <w:bottom w:w="0" w:type="dxa"/>
              <w:right w:w="9" w:type="dxa"/>
            </w:tcMar>
            <w:vAlign w:val="center"/>
            <w:hideMark/>
          </w:tcPr>
          <w:p w14:paraId="103A19C1" w14:textId="77777777" w:rsidR="00E95B69" w:rsidRPr="00E95B69" w:rsidRDefault="00E95B69" w:rsidP="00E95B69">
            <w:pPr>
              <w:rPr>
                <w:rFonts w:ascii="Arial" w:hAnsi="Arial" w:cs="Arial"/>
                <w:sz w:val="22"/>
                <w:szCs w:val="22"/>
              </w:rPr>
            </w:pPr>
            <w:r w:rsidRPr="00E95B69">
              <w:rPr>
                <w:rFonts w:ascii="Arial" w:hAnsi="Arial" w:cs="Arial"/>
                <w:sz w:val="22"/>
                <w:szCs w:val="22"/>
              </w:rPr>
              <w:t xml:space="preserve">  African American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1FFAB531" w14:textId="77777777" w:rsidR="00E95B69" w:rsidRPr="00E95B69" w:rsidRDefault="00E95B69" w:rsidP="00E95B69">
            <w:pPr>
              <w:rPr>
                <w:rFonts w:ascii="Arial" w:hAnsi="Arial" w:cs="Arial"/>
                <w:sz w:val="22"/>
                <w:szCs w:val="22"/>
              </w:rPr>
            </w:pPr>
            <w:r w:rsidRPr="00E95B69">
              <w:rPr>
                <w:rFonts w:ascii="Arial" w:hAnsi="Arial" w:cs="Arial"/>
                <w:sz w:val="22"/>
                <w:szCs w:val="22"/>
              </w:rPr>
              <w:t>26 (47.3%)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7005D57D" w14:textId="77777777" w:rsidR="00E95B69" w:rsidRPr="00E95B69" w:rsidRDefault="00E95B69" w:rsidP="00E95B69">
            <w:pPr>
              <w:rPr>
                <w:rFonts w:ascii="Arial" w:hAnsi="Arial" w:cs="Arial"/>
                <w:sz w:val="22"/>
                <w:szCs w:val="22"/>
              </w:rPr>
            </w:pPr>
            <w:r w:rsidRPr="00E95B69">
              <w:rPr>
                <w:rFonts w:ascii="Arial" w:hAnsi="Arial" w:cs="Arial"/>
                <w:sz w:val="22"/>
                <w:szCs w:val="22"/>
              </w:rPr>
              <w:t>42 (79.2%)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2ADC218F" w14:textId="77777777" w:rsidR="00E95B69" w:rsidRPr="00E95B69" w:rsidRDefault="00E95B69" w:rsidP="00E95B69">
            <w:pPr>
              <w:rPr>
                <w:rFonts w:ascii="Arial" w:hAnsi="Arial" w:cs="Arial"/>
                <w:sz w:val="22"/>
                <w:szCs w:val="22"/>
              </w:rPr>
            </w:pPr>
            <w:r w:rsidRPr="00E95B6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E95B69" w:rsidRPr="00E95B69" w14:paraId="2FE230AE" w14:textId="77777777" w:rsidTr="00E95B69">
        <w:trPr>
          <w:trHeight w:val="308"/>
        </w:trPr>
        <w:tc>
          <w:tcPr>
            <w:tcW w:w="422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9" w:type="dxa"/>
              <w:left w:w="109" w:type="dxa"/>
              <w:bottom w:w="0" w:type="dxa"/>
              <w:right w:w="9" w:type="dxa"/>
            </w:tcMar>
            <w:vAlign w:val="center"/>
            <w:hideMark/>
          </w:tcPr>
          <w:p w14:paraId="561419CC" w14:textId="77777777" w:rsidR="00E95B69" w:rsidRPr="00E95B69" w:rsidRDefault="00E95B69" w:rsidP="00E95B69">
            <w:pPr>
              <w:rPr>
                <w:rFonts w:ascii="Arial" w:hAnsi="Arial" w:cs="Arial"/>
                <w:sz w:val="22"/>
                <w:szCs w:val="22"/>
              </w:rPr>
            </w:pPr>
            <w:r w:rsidRPr="00E95B69">
              <w:rPr>
                <w:rFonts w:ascii="Arial" w:hAnsi="Arial" w:cs="Arial"/>
                <w:sz w:val="22"/>
                <w:szCs w:val="22"/>
              </w:rPr>
              <w:t xml:space="preserve">  White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5C2E89F0" w14:textId="77777777" w:rsidR="00E95B69" w:rsidRPr="00E95B69" w:rsidRDefault="00E95B69" w:rsidP="00E95B69">
            <w:pPr>
              <w:rPr>
                <w:rFonts w:ascii="Arial" w:hAnsi="Arial" w:cs="Arial"/>
                <w:sz w:val="22"/>
                <w:szCs w:val="22"/>
              </w:rPr>
            </w:pPr>
            <w:r w:rsidRPr="00E95B69">
              <w:rPr>
                <w:rFonts w:ascii="Arial" w:hAnsi="Arial" w:cs="Arial"/>
                <w:sz w:val="22"/>
                <w:szCs w:val="22"/>
              </w:rPr>
              <w:t>20 (36.4%)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006EAC6F" w14:textId="77777777" w:rsidR="00E95B69" w:rsidRPr="00E95B69" w:rsidRDefault="00E95B69" w:rsidP="00E95B69">
            <w:pPr>
              <w:rPr>
                <w:rFonts w:ascii="Arial" w:hAnsi="Arial" w:cs="Arial"/>
                <w:sz w:val="22"/>
                <w:szCs w:val="22"/>
              </w:rPr>
            </w:pPr>
            <w:r w:rsidRPr="00E95B69">
              <w:rPr>
                <w:rFonts w:ascii="Arial" w:hAnsi="Arial" w:cs="Arial"/>
                <w:sz w:val="22"/>
                <w:szCs w:val="22"/>
              </w:rPr>
              <w:t>5 (9.4%)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30D9D58C" w14:textId="77777777" w:rsidR="00E95B69" w:rsidRPr="00E95B69" w:rsidRDefault="00E95B69" w:rsidP="00E95B69">
            <w:pPr>
              <w:rPr>
                <w:rFonts w:ascii="Arial" w:hAnsi="Arial" w:cs="Arial"/>
                <w:sz w:val="22"/>
                <w:szCs w:val="22"/>
              </w:rPr>
            </w:pPr>
            <w:r w:rsidRPr="00E95B6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E95B69" w:rsidRPr="00E95B69" w14:paraId="4A8EC02A" w14:textId="77777777" w:rsidTr="00E95B69">
        <w:trPr>
          <w:trHeight w:val="308"/>
        </w:trPr>
        <w:tc>
          <w:tcPr>
            <w:tcW w:w="422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9" w:type="dxa"/>
              <w:left w:w="109" w:type="dxa"/>
              <w:bottom w:w="0" w:type="dxa"/>
              <w:right w:w="9" w:type="dxa"/>
            </w:tcMar>
            <w:vAlign w:val="center"/>
            <w:hideMark/>
          </w:tcPr>
          <w:p w14:paraId="137259DE" w14:textId="77777777" w:rsidR="00E95B69" w:rsidRPr="00E95B69" w:rsidRDefault="00E95B69" w:rsidP="00E95B69">
            <w:pPr>
              <w:rPr>
                <w:rFonts w:ascii="Arial" w:hAnsi="Arial" w:cs="Arial"/>
                <w:sz w:val="22"/>
                <w:szCs w:val="22"/>
              </w:rPr>
            </w:pPr>
            <w:r w:rsidRPr="00E95B69">
              <w:rPr>
                <w:rFonts w:ascii="Arial" w:hAnsi="Arial" w:cs="Arial"/>
                <w:sz w:val="22"/>
                <w:szCs w:val="22"/>
              </w:rPr>
              <w:t xml:space="preserve">  Asian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24EE62E5" w14:textId="77777777" w:rsidR="00E95B69" w:rsidRPr="00E95B69" w:rsidRDefault="00E95B69" w:rsidP="00E95B69">
            <w:pPr>
              <w:rPr>
                <w:rFonts w:ascii="Arial" w:hAnsi="Arial" w:cs="Arial"/>
                <w:sz w:val="22"/>
                <w:szCs w:val="22"/>
              </w:rPr>
            </w:pPr>
            <w:r w:rsidRPr="00E95B69">
              <w:rPr>
                <w:rFonts w:ascii="Arial" w:hAnsi="Arial" w:cs="Arial"/>
                <w:sz w:val="22"/>
                <w:szCs w:val="22"/>
              </w:rPr>
              <w:t>1 (1.8%)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6854A0BA" w14:textId="77777777" w:rsidR="00E95B69" w:rsidRPr="00E95B69" w:rsidRDefault="00E95B69" w:rsidP="00E95B69">
            <w:pPr>
              <w:rPr>
                <w:rFonts w:ascii="Arial" w:hAnsi="Arial" w:cs="Arial"/>
                <w:sz w:val="22"/>
                <w:szCs w:val="22"/>
              </w:rPr>
            </w:pPr>
            <w:r w:rsidRPr="00E95B69">
              <w:rPr>
                <w:rFonts w:ascii="Arial" w:hAnsi="Arial" w:cs="Arial"/>
                <w:sz w:val="22"/>
                <w:szCs w:val="22"/>
              </w:rPr>
              <w:t>0 (0.0%)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11A6E43D" w14:textId="77777777" w:rsidR="00E95B69" w:rsidRPr="00E95B69" w:rsidRDefault="00E95B69" w:rsidP="00E95B69">
            <w:pPr>
              <w:rPr>
                <w:rFonts w:ascii="Arial" w:hAnsi="Arial" w:cs="Arial"/>
                <w:sz w:val="22"/>
                <w:szCs w:val="22"/>
              </w:rPr>
            </w:pPr>
            <w:r w:rsidRPr="00E95B6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E95B69" w:rsidRPr="00E95B69" w14:paraId="32BA2B46" w14:textId="77777777" w:rsidTr="00E95B69">
        <w:trPr>
          <w:trHeight w:val="308"/>
        </w:trPr>
        <w:tc>
          <w:tcPr>
            <w:tcW w:w="422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9" w:type="dxa"/>
              <w:left w:w="109" w:type="dxa"/>
              <w:bottom w:w="0" w:type="dxa"/>
              <w:right w:w="9" w:type="dxa"/>
            </w:tcMar>
            <w:vAlign w:val="center"/>
            <w:hideMark/>
          </w:tcPr>
          <w:p w14:paraId="616EFA73" w14:textId="77777777" w:rsidR="00E95B69" w:rsidRPr="00E95B69" w:rsidRDefault="00E95B69" w:rsidP="00E95B69">
            <w:pPr>
              <w:rPr>
                <w:rFonts w:ascii="Arial" w:hAnsi="Arial" w:cs="Arial"/>
                <w:sz w:val="22"/>
                <w:szCs w:val="22"/>
              </w:rPr>
            </w:pPr>
            <w:r w:rsidRPr="00E95B69">
              <w:rPr>
                <w:rFonts w:ascii="Arial" w:hAnsi="Arial" w:cs="Arial"/>
                <w:sz w:val="22"/>
                <w:szCs w:val="22"/>
              </w:rPr>
              <w:t xml:space="preserve">  Other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798AFCE5" w14:textId="77777777" w:rsidR="00E95B69" w:rsidRPr="00E95B69" w:rsidRDefault="00E95B69" w:rsidP="00E95B69">
            <w:pPr>
              <w:rPr>
                <w:rFonts w:ascii="Arial" w:hAnsi="Arial" w:cs="Arial"/>
                <w:sz w:val="22"/>
                <w:szCs w:val="22"/>
              </w:rPr>
            </w:pPr>
            <w:r w:rsidRPr="00E95B69">
              <w:rPr>
                <w:rFonts w:ascii="Arial" w:hAnsi="Arial" w:cs="Arial"/>
                <w:sz w:val="22"/>
                <w:szCs w:val="22"/>
              </w:rPr>
              <w:t>8 (14.5%)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6414C557" w14:textId="77777777" w:rsidR="00E95B69" w:rsidRPr="00E95B69" w:rsidRDefault="00E95B69" w:rsidP="00E95B69">
            <w:pPr>
              <w:rPr>
                <w:rFonts w:ascii="Arial" w:hAnsi="Arial" w:cs="Arial"/>
                <w:sz w:val="22"/>
                <w:szCs w:val="22"/>
              </w:rPr>
            </w:pPr>
            <w:r w:rsidRPr="00E95B69">
              <w:rPr>
                <w:rFonts w:ascii="Arial" w:hAnsi="Arial" w:cs="Arial"/>
                <w:sz w:val="22"/>
                <w:szCs w:val="22"/>
              </w:rPr>
              <w:t>6 (11.3%)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0BE386E1" w14:textId="77777777" w:rsidR="00E95B69" w:rsidRPr="00E95B69" w:rsidRDefault="00E95B69" w:rsidP="00E95B69">
            <w:pPr>
              <w:rPr>
                <w:rFonts w:ascii="Arial" w:hAnsi="Arial" w:cs="Arial"/>
                <w:sz w:val="22"/>
                <w:szCs w:val="22"/>
              </w:rPr>
            </w:pPr>
            <w:r w:rsidRPr="00E95B6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E95B69" w:rsidRPr="00E95B69" w14:paraId="40D0AD60" w14:textId="77777777" w:rsidTr="00E95B69">
        <w:trPr>
          <w:trHeight w:val="308"/>
        </w:trPr>
        <w:tc>
          <w:tcPr>
            <w:tcW w:w="422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2B1AE57D" w14:textId="77777777" w:rsidR="00E95B69" w:rsidRPr="00E95B69" w:rsidRDefault="00E95B69" w:rsidP="00E95B69">
            <w:pPr>
              <w:rPr>
                <w:rFonts w:ascii="Arial" w:hAnsi="Arial" w:cs="Arial"/>
                <w:sz w:val="22"/>
                <w:szCs w:val="22"/>
              </w:rPr>
            </w:pPr>
            <w:r w:rsidRPr="00E95B69">
              <w:rPr>
                <w:rFonts w:ascii="Arial" w:hAnsi="Arial" w:cs="Arial"/>
                <w:sz w:val="22"/>
                <w:szCs w:val="22"/>
              </w:rPr>
              <w:t xml:space="preserve">  Non-Hispanic Ethnicity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41E2A3B5" w14:textId="77777777" w:rsidR="00E95B69" w:rsidRPr="00E95B69" w:rsidRDefault="00E95B69" w:rsidP="00E95B69">
            <w:pPr>
              <w:rPr>
                <w:rFonts w:ascii="Arial" w:hAnsi="Arial" w:cs="Arial"/>
                <w:sz w:val="22"/>
                <w:szCs w:val="22"/>
              </w:rPr>
            </w:pPr>
            <w:r w:rsidRPr="00E95B69">
              <w:rPr>
                <w:rFonts w:ascii="Arial" w:hAnsi="Arial" w:cs="Arial"/>
                <w:sz w:val="22"/>
                <w:szCs w:val="22"/>
              </w:rPr>
              <w:t>45 (93.8%)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2EAF328B" w14:textId="77777777" w:rsidR="00E95B69" w:rsidRPr="00E95B69" w:rsidRDefault="00E95B69" w:rsidP="00E95B69">
            <w:pPr>
              <w:rPr>
                <w:rFonts w:ascii="Arial" w:hAnsi="Arial" w:cs="Arial"/>
                <w:sz w:val="22"/>
                <w:szCs w:val="22"/>
              </w:rPr>
            </w:pPr>
            <w:r w:rsidRPr="00E95B69">
              <w:rPr>
                <w:rFonts w:ascii="Arial" w:hAnsi="Arial" w:cs="Arial"/>
                <w:sz w:val="22"/>
                <w:szCs w:val="22"/>
              </w:rPr>
              <w:t>46 (93.9%)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1232C588" w14:textId="77777777" w:rsidR="00E95B69" w:rsidRPr="00E95B69" w:rsidRDefault="00E95B69" w:rsidP="00E95B69">
            <w:pPr>
              <w:rPr>
                <w:rFonts w:ascii="Arial" w:hAnsi="Arial" w:cs="Arial"/>
                <w:sz w:val="22"/>
                <w:szCs w:val="22"/>
              </w:rPr>
            </w:pPr>
            <w:r w:rsidRPr="00E95B69">
              <w:rPr>
                <w:rFonts w:ascii="Arial" w:hAnsi="Arial" w:cs="Arial"/>
                <w:sz w:val="22"/>
                <w:szCs w:val="22"/>
              </w:rPr>
              <w:t>0.01</w:t>
            </w:r>
          </w:p>
        </w:tc>
      </w:tr>
      <w:tr w:rsidR="00E95B69" w:rsidRPr="00E95B69" w14:paraId="01E5A1E1" w14:textId="77777777" w:rsidTr="00E95B69">
        <w:trPr>
          <w:trHeight w:val="413"/>
        </w:trPr>
        <w:tc>
          <w:tcPr>
            <w:tcW w:w="422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209813D8" w14:textId="77777777" w:rsidR="00E95B69" w:rsidRPr="00E95B69" w:rsidRDefault="00E95B69" w:rsidP="00E95B69">
            <w:pPr>
              <w:rPr>
                <w:rFonts w:ascii="Arial" w:hAnsi="Arial" w:cs="Arial"/>
                <w:sz w:val="22"/>
                <w:szCs w:val="22"/>
              </w:rPr>
            </w:pPr>
            <w:r w:rsidRPr="00E95B69">
              <w:rPr>
                <w:rFonts w:ascii="Arial" w:hAnsi="Arial" w:cs="Arial"/>
                <w:sz w:val="22"/>
                <w:szCs w:val="22"/>
              </w:rPr>
              <w:t xml:space="preserve">  BMI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053E0264" w14:textId="77777777" w:rsidR="00E95B69" w:rsidRPr="00E95B69" w:rsidRDefault="00E95B69" w:rsidP="00E95B69">
            <w:pPr>
              <w:rPr>
                <w:rFonts w:ascii="Arial" w:hAnsi="Arial" w:cs="Arial"/>
                <w:sz w:val="22"/>
                <w:szCs w:val="22"/>
              </w:rPr>
            </w:pPr>
            <w:r w:rsidRPr="00E95B69">
              <w:rPr>
                <w:rFonts w:ascii="Arial" w:hAnsi="Arial" w:cs="Arial"/>
                <w:sz w:val="22"/>
                <w:szCs w:val="22"/>
              </w:rPr>
              <w:t>30.0 (27.0, 33.0)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36EE5D4B" w14:textId="77777777" w:rsidR="00E95B69" w:rsidRPr="00E95B69" w:rsidRDefault="00E95B69" w:rsidP="00E95B69">
            <w:pPr>
              <w:rPr>
                <w:rFonts w:ascii="Arial" w:hAnsi="Arial" w:cs="Arial"/>
                <w:sz w:val="22"/>
                <w:szCs w:val="22"/>
              </w:rPr>
            </w:pPr>
            <w:r w:rsidRPr="00E95B69">
              <w:rPr>
                <w:rFonts w:ascii="Arial" w:hAnsi="Arial" w:cs="Arial"/>
                <w:sz w:val="22"/>
                <w:szCs w:val="22"/>
              </w:rPr>
              <w:t>34.5 (29.3, 40.0)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717DCB1A" w14:textId="77777777" w:rsidR="00E95B69" w:rsidRPr="00E95B69" w:rsidRDefault="00E95B69" w:rsidP="00E95B69">
            <w:pPr>
              <w:rPr>
                <w:rFonts w:ascii="Arial" w:hAnsi="Arial" w:cs="Arial"/>
                <w:sz w:val="22"/>
                <w:szCs w:val="22"/>
              </w:rPr>
            </w:pPr>
            <w:r w:rsidRPr="00E95B69">
              <w:rPr>
                <w:rFonts w:ascii="Arial" w:hAnsi="Arial" w:cs="Arial"/>
                <w:sz w:val="22"/>
                <w:szCs w:val="22"/>
              </w:rPr>
              <w:t>0.6</w:t>
            </w:r>
          </w:p>
        </w:tc>
      </w:tr>
      <w:tr w:rsidR="00E95B69" w:rsidRPr="00E95B69" w14:paraId="1A5C9B95" w14:textId="77777777" w:rsidTr="00E95B69">
        <w:trPr>
          <w:trHeight w:val="308"/>
        </w:trPr>
        <w:tc>
          <w:tcPr>
            <w:tcW w:w="422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617FEAC3" w14:textId="77777777" w:rsidR="00E95B69" w:rsidRPr="00E95B69" w:rsidRDefault="00E95B69" w:rsidP="00E95B69">
            <w:pPr>
              <w:rPr>
                <w:rFonts w:ascii="Arial" w:hAnsi="Arial" w:cs="Arial"/>
                <w:sz w:val="22"/>
                <w:szCs w:val="22"/>
              </w:rPr>
            </w:pPr>
            <w:r w:rsidRPr="00E95B69">
              <w:rPr>
                <w:rFonts w:ascii="Arial" w:hAnsi="Arial" w:cs="Arial"/>
                <w:sz w:val="22"/>
                <w:szCs w:val="22"/>
              </w:rPr>
              <w:t xml:space="preserve">  Parity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035E1343" w14:textId="77777777" w:rsidR="00E95B69" w:rsidRPr="00E95B69" w:rsidRDefault="00E95B69" w:rsidP="00E95B69">
            <w:pPr>
              <w:rPr>
                <w:rFonts w:ascii="Arial" w:hAnsi="Arial" w:cs="Arial"/>
                <w:sz w:val="22"/>
                <w:szCs w:val="22"/>
              </w:rPr>
            </w:pPr>
            <w:r w:rsidRPr="00E95B69">
              <w:rPr>
                <w:rFonts w:ascii="Arial" w:hAnsi="Arial" w:cs="Arial"/>
                <w:sz w:val="22"/>
                <w:szCs w:val="22"/>
              </w:rPr>
              <w:t>2.0 (1.0, 3.0)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4B15A258" w14:textId="77777777" w:rsidR="00E95B69" w:rsidRPr="00E95B69" w:rsidRDefault="00E95B69" w:rsidP="00E95B69">
            <w:pPr>
              <w:rPr>
                <w:rFonts w:ascii="Arial" w:hAnsi="Arial" w:cs="Arial"/>
                <w:sz w:val="22"/>
                <w:szCs w:val="22"/>
              </w:rPr>
            </w:pPr>
            <w:r w:rsidRPr="00E95B69">
              <w:rPr>
                <w:rFonts w:ascii="Arial" w:hAnsi="Arial" w:cs="Arial"/>
                <w:sz w:val="22"/>
                <w:szCs w:val="22"/>
              </w:rPr>
              <w:t>2.0 (1.0, 3.0)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1801DBDE" w14:textId="77777777" w:rsidR="00E95B69" w:rsidRPr="00E95B69" w:rsidRDefault="00E95B69" w:rsidP="00E95B69">
            <w:pPr>
              <w:rPr>
                <w:rFonts w:ascii="Arial" w:hAnsi="Arial" w:cs="Arial"/>
                <w:sz w:val="22"/>
                <w:szCs w:val="22"/>
              </w:rPr>
            </w:pPr>
            <w:r w:rsidRPr="00E95B69">
              <w:rPr>
                <w:rFonts w:ascii="Arial" w:hAnsi="Arial" w:cs="Arial"/>
                <w:sz w:val="22"/>
                <w:szCs w:val="22"/>
              </w:rPr>
              <w:t>0.06</w:t>
            </w:r>
          </w:p>
        </w:tc>
      </w:tr>
      <w:tr w:rsidR="00E95B69" w:rsidRPr="00E95B69" w14:paraId="650DE716" w14:textId="77777777" w:rsidTr="00E95B69">
        <w:trPr>
          <w:trHeight w:val="308"/>
        </w:trPr>
        <w:tc>
          <w:tcPr>
            <w:tcW w:w="422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6DC964FD" w14:textId="77777777" w:rsidR="00E95B69" w:rsidRPr="00E95B69" w:rsidRDefault="00E95B69" w:rsidP="00E95B69">
            <w:pPr>
              <w:rPr>
                <w:rFonts w:ascii="Arial" w:hAnsi="Arial" w:cs="Arial"/>
                <w:sz w:val="22"/>
                <w:szCs w:val="22"/>
              </w:rPr>
            </w:pPr>
            <w:r w:rsidRPr="00E95B69">
              <w:rPr>
                <w:rFonts w:ascii="Arial" w:hAnsi="Arial" w:cs="Arial"/>
                <w:sz w:val="22"/>
                <w:szCs w:val="22"/>
              </w:rPr>
              <w:t xml:space="preserve">  Insurance Type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62343126" w14:textId="77777777" w:rsidR="00E95B69" w:rsidRPr="00E95B69" w:rsidRDefault="00E95B69" w:rsidP="00E95B69">
            <w:pPr>
              <w:rPr>
                <w:rFonts w:ascii="Arial" w:hAnsi="Arial" w:cs="Arial"/>
                <w:sz w:val="22"/>
                <w:szCs w:val="22"/>
              </w:rPr>
            </w:pPr>
            <w:r w:rsidRPr="00E95B6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074E6696" w14:textId="77777777" w:rsidR="00E95B69" w:rsidRPr="00E95B69" w:rsidRDefault="00E95B69" w:rsidP="00E95B69">
            <w:pPr>
              <w:rPr>
                <w:rFonts w:ascii="Arial" w:hAnsi="Arial" w:cs="Arial"/>
                <w:sz w:val="22"/>
                <w:szCs w:val="22"/>
              </w:rPr>
            </w:pPr>
            <w:r w:rsidRPr="00E95B6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65C22B8F" w14:textId="77777777" w:rsidR="00E95B69" w:rsidRPr="00E95B69" w:rsidRDefault="00E95B69" w:rsidP="00E95B69">
            <w:pPr>
              <w:rPr>
                <w:rFonts w:ascii="Arial" w:hAnsi="Arial" w:cs="Arial"/>
                <w:sz w:val="22"/>
                <w:szCs w:val="22"/>
              </w:rPr>
            </w:pPr>
            <w:r w:rsidRPr="00E95B69">
              <w:rPr>
                <w:rFonts w:ascii="Arial" w:hAnsi="Arial" w:cs="Arial"/>
                <w:sz w:val="22"/>
                <w:szCs w:val="22"/>
              </w:rPr>
              <w:t>0.93</w:t>
            </w:r>
          </w:p>
        </w:tc>
      </w:tr>
      <w:tr w:rsidR="00E95B69" w:rsidRPr="00E95B69" w14:paraId="699C01A3" w14:textId="77777777" w:rsidTr="00E95B69">
        <w:trPr>
          <w:trHeight w:val="308"/>
        </w:trPr>
        <w:tc>
          <w:tcPr>
            <w:tcW w:w="422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9" w:type="dxa"/>
              <w:left w:w="327" w:type="dxa"/>
              <w:bottom w:w="0" w:type="dxa"/>
              <w:right w:w="9" w:type="dxa"/>
            </w:tcMar>
            <w:vAlign w:val="center"/>
            <w:hideMark/>
          </w:tcPr>
          <w:p w14:paraId="61672489" w14:textId="77777777" w:rsidR="00E95B69" w:rsidRPr="00E95B69" w:rsidRDefault="00E95B69" w:rsidP="00E95B69">
            <w:pPr>
              <w:rPr>
                <w:rFonts w:ascii="Arial" w:hAnsi="Arial" w:cs="Arial"/>
                <w:sz w:val="22"/>
                <w:szCs w:val="22"/>
              </w:rPr>
            </w:pPr>
            <w:r w:rsidRPr="00E95B69">
              <w:rPr>
                <w:rFonts w:ascii="Arial" w:hAnsi="Arial" w:cs="Arial"/>
                <w:sz w:val="22"/>
                <w:szCs w:val="22"/>
              </w:rPr>
              <w:t xml:space="preserve">  Medicaid HMO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4CF18B0A" w14:textId="77777777" w:rsidR="00E95B69" w:rsidRPr="00E95B69" w:rsidRDefault="00E95B69" w:rsidP="00E95B69">
            <w:pPr>
              <w:rPr>
                <w:rFonts w:ascii="Arial" w:hAnsi="Arial" w:cs="Arial"/>
                <w:sz w:val="22"/>
                <w:szCs w:val="22"/>
              </w:rPr>
            </w:pPr>
            <w:r w:rsidRPr="00E95B69">
              <w:rPr>
                <w:rFonts w:ascii="Arial" w:hAnsi="Arial" w:cs="Arial"/>
                <w:sz w:val="22"/>
                <w:szCs w:val="22"/>
              </w:rPr>
              <w:t>17 (27.9%)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696FCE5B" w14:textId="77777777" w:rsidR="00E95B69" w:rsidRPr="00E95B69" w:rsidRDefault="00E95B69" w:rsidP="00E95B69">
            <w:pPr>
              <w:rPr>
                <w:rFonts w:ascii="Arial" w:hAnsi="Arial" w:cs="Arial"/>
                <w:sz w:val="22"/>
                <w:szCs w:val="22"/>
              </w:rPr>
            </w:pPr>
            <w:r w:rsidRPr="00E95B69">
              <w:rPr>
                <w:rFonts w:ascii="Arial" w:hAnsi="Arial" w:cs="Arial"/>
                <w:sz w:val="22"/>
                <w:szCs w:val="22"/>
              </w:rPr>
              <w:t>42 (65.6%)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014C5D18" w14:textId="77777777" w:rsidR="00E95B69" w:rsidRPr="00E95B69" w:rsidRDefault="00E95B69" w:rsidP="00E95B69">
            <w:pPr>
              <w:rPr>
                <w:rFonts w:ascii="Arial" w:hAnsi="Arial" w:cs="Arial"/>
                <w:sz w:val="22"/>
                <w:szCs w:val="22"/>
              </w:rPr>
            </w:pPr>
            <w:r w:rsidRPr="00E95B6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E95B69" w:rsidRPr="00E95B69" w14:paraId="04C204BD" w14:textId="77777777" w:rsidTr="00E95B69">
        <w:trPr>
          <w:trHeight w:val="308"/>
        </w:trPr>
        <w:tc>
          <w:tcPr>
            <w:tcW w:w="422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9" w:type="dxa"/>
              <w:left w:w="327" w:type="dxa"/>
              <w:bottom w:w="0" w:type="dxa"/>
              <w:right w:w="9" w:type="dxa"/>
            </w:tcMar>
            <w:vAlign w:val="center"/>
            <w:hideMark/>
          </w:tcPr>
          <w:p w14:paraId="20F7B298" w14:textId="77777777" w:rsidR="00E95B69" w:rsidRPr="00E95B69" w:rsidRDefault="00E95B69" w:rsidP="00E95B69">
            <w:pPr>
              <w:rPr>
                <w:rFonts w:ascii="Arial" w:hAnsi="Arial" w:cs="Arial"/>
                <w:sz w:val="22"/>
                <w:szCs w:val="22"/>
              </w:rPr>
            </w:pPr>
            <w:r w:rsidRPr="00E95B69">
              <w:rPr>
                <w:rFonts w:ascii="Arial" w:hAnsi="Arial" w:cs="Arial"/>
                <w:sz w:val="22"/>
                <w:szCs w:val="22"/>
              </w:rPr>
              <w:t xml:space="preserve">  HMO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598B3122" w14:textId="77777777" w:rsidR="00E95B69" w:rsidRPr="00E95B69" w:rsidRDefault="00E95B69" w:rsidP="00E95B69">
            <w:pPr>
              <w:rPr>
                <w:rFonts w:ascii="Arial" w:hAnsi="Arial" w:cs="Arial"/>
                <w:sz w:val="22"/>
                <w:szCs w:val="22"/>
              </w:rPr>
            </w:pPr>
            <w:r w:rsidRPr="00E95B69">
              <w:rPr>
                <w:rFonts w:ascii="Arial" w:hAnsi="Arial" w:cs="Arial"/>
                <w:sz w:val="22"/>
                <w:szCs w:val="22"/>
              </w:rPr>
              <w:t>23 (37.7%)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4BE8BCDE" w14:textId="77777777" w:rsidR="00E95B69" w:rsidRPr="00E95B69" w:rsidRDefault="00E95B69" w:rsidP="00E95B69">
            <w:pPr>
              <w:rPr>
                <w:rFonts w:ascii="Arial" w:hAnsi="Arial" w:cs="Arial"/>
                <w:sz w:val="22"/>
                <w:szCs w:val="22"/>
              </w:rPr>
            </w:pPr>
            <w:r w:rsidRPr="00E95B69">
              <w:rPr>
                <w:rFonts w:ascii="Arial" w:hAnsi="Arial" w:cs="Arial"/>
                <w:sz w:val="22"/>
                <w:szCs w:val="22"/>
              </w:rPr>
              <w:t>10 (15.6%)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3AA2707B" w14:textId="77777777" w:rsidR="00E95B69" w:rsidRPr="00E95B69" w:rsidRDefault="00E95B69" w:rsidP="00E95B69">
            <w:pPr>
              <w:rPr>
                <w:rFonts w:ascii="Arial" w:hAnsi="Arial" w:cs="Arial"/>
                <w:sz w:val="22"/>
                <w:szCs w:val="22"/>
              </w:rPr>
            </w:pPr>
            <w:r w:rsidRPr="00E95B6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E95B69" w:rsidRPr="00E95B69" w14:paraId="41A20ACF" w14:textId="77777777" w:rsidTr="00E95B69">
        <w:trPr>
          <w:trHeight w:val="308"/>
        </w:trPr>
        <w:tc>
          <w:tcPr>
            <w:tcW w:w="422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9" w:type="dxa"/>
              <w:left w:w="327" w:type="dxa"/>
              <w:bottom w:w="0" w:type="dxa"/>
              <w:right w:w="9" w:type="dxa"/>
            </w:tcMar>
            <w:vAlign w:val="center"/>
            <w:hideMark/>
          </w:tcPr>
          <w:p w14:paraId="223C8946" w14:textId="77777777" w:rsidR="00E95B69" w:rsidRPr="00E95B69" w:rsidRDefault="00E95B69" w:rsidP="00E95B69">
            <w:pPr>
              <w:rPr>
                <w:rFonts w:ascii="Arial" w:hAnsi="Arial" w:cs="Arial"/>
                <w:sz w:val="22"/>
                <w:szCs w:val="22"/>
              </w:rPr>
            </w:pPr>
            <w:r w:rsidRPr="00E95B69">
              <w:rPr>
                <w:rFonts w:ascii="Arial" w:hAnsi="Arial" w:cs="Arial"/>
                <w:sz w:val="22"/>
                <w:szCs w:val="22"/>
              </w:rPr>
              <w:t xml:space="preserve">  Multiple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076B0844" w14:textId="77777777" w:rsidR="00E95B69" w:rsidRPr="00E95B69" w:rsidRDefault="00E95B69" w:rsidP="00E95B69">
            <w:pPr>
              <w:rPr>
                <w:rFonts w:ascii="Arial" w:hAnsi="Arial" w:cs="Arial"/>
                <w:sz w:val="22"/>
                <w:szCs w:val="22"/>
              </w:rPr>
            </w:pPr>
            <w:r w:rsidRPr="00E95B69">
              <w:rPr>
                <w:rFonts w:ascii="Arial" w:hAnsi="Arial" w:cs="Arial"/>
                <w:sz w:val="22"/>
                <w:szCs w:val="22"/>
              </w:rPr>
              <w:t>5 (8.2%)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3028D745" w14:textId="77777777" w:rsidR="00E95B69" w:rsidRPr="00E95B69" w:rsidRDefault="00E95B69" w:rsidP="00E95B69">
            <w:pPr>
              <w:rPr>
                <w:rFonts w:ascii="Arial" w:hAnsi="Arial" w:cs="Arial"/>
                <w:sz w:val="22"/>
                <w:szCs w:val="22"/>
              </w:rPr>
            </w:pPr>
            <w:r w:rsidRPr="00E95B69">
              <w:rPr>
                <w:rFonts w:ascii="Arial" w:hAnsi="Arial" w:cs="Arial"/>
                <w:sz w:val="22"/>
                <w:szCs w:val="22"/>
              </w:rPr>
              <w:t>7 (10.9%)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29D73F3F" w14:textId="77777777" w:rsidR="00E95B69" w:rsidRPr="00E95B69" w:rsidRDefault="00E95B69" w:rsidP="00E95B69">
            <w:pPr>
              <w:rPr>
                <w:rFonts w:ascii="Arial" w:hAnsi="Arial" w:cs="Arial"/>
                <w:sz w:val="22"/>
                <w:szCs w:val="22"/>
              </w:rPr>
            </w:pPr>
            <w:r w:rsidRPr="00E95B6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E95B69" w:rsidRPr="00E95B69" w14:paraId="401453FC" w14:textId="77777777" w:rsidTr="00E95B69">
        <w:trPr>
          <w:trHeight w:val="308"/>
        </w:trPr>
        <w:tc>
          <w:tcPr>
            <w:tcW w:w="422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9" w:type="dxa"/>
              <w:left w:w="327" w:type="dxa"/>
              <w:bottom w:w="0" w:type="dxa"/>
              <w:right w:w="9" w:type="dxa"/>
            </w:tcMar>
            <w:vAlign w:val="center"/>
            <w:hideMark/>
          </w:tcPr>
          <w:p w14:paraId="00858683" w14:textId="77777777" w:rsidR="00E95B69" w:rsidRPr="00E95B69" w:rsidRDefault="00E95B69" w:rsidP="00E95B69">
            <w:pPr>
              <w:rPr>
                <w:rFonts w:ascii="Arial" w:hAnsi="Arial" w:cs="Arial"/>
                <w:sz w:val="22"/>
                <w:szCs w:val="22"/>
              </w:rPr>
            </w:pPr>
            <w:r w:rsidRPr="00E95B69">
              <w:rPr>
                <w:rFonts w:ascii="Arial" w:hAnsi="Arial" w:cs="Arial"/>
                <w:sz w:val="22"/>
                <w:szCs w:val="22"/>
              </w:rPr>
              <w:t xml:space="preserve">  Blue Cross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1D8604DE" w14:textId="77777777" w:rsidR="00E95B69" w:rsidRPr="00E95B69" w:rsidRDefault="00E95B69" w:rsidP="00E95B69">
            <w:pPr>
              <w:rPr>
                <w:rFonts w:ascii="Arial" w:hAnsi="Arial" w:cs="Arial"/>
                <w:sz w:val="22"/>
                <w:szCs w:val="22"/>
              </w:rPr>
            </w:pPr>
            <w:r w:rsidRPr="00E95B69">
              <w:rPr>
                <w:rFonts w:ascii="Arial" w:hAnsi="Arial" w:cs="Arial"/>
                <w:sz w:val="22"/>
                <w:szCs w:val="22"/>
              </w:rPr>
              <w:t>9 (14.8%)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397571BF" w14:textId="77777777" w:rsidR="00E95B69" w:rsidRPr="00E95B69" w:rsidRDefault="00E95B69" w:rsidP="00E95B69">
            <w:pPr>
              <w:rPr>
                <w:rFonts w:ascii="Arial" w:hAnsi="Arial" w:cs="Arial"/>
                <w:sz w:val="22"/>
                <w:szCs w:val="22"/>
              </w:rPr>
            </w:pPr>
            <w:r w:rsidRPr="00E95B69">
              <w:rPr>
                <w:rFonts w:ascii="Arial" w:hAnsi="Arial" w:cs="Arial"/>
                <w:sz w:val="22"/>
                <w:szCs w:val="22"/>
              </w:rPr>
              <w:t>3 (4.7%)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69997B19" w14:textId="77777777" w:rsidR="00E95B69" w:rsidRPr="00E95B69" w:rsidRDefault="00E95B69" w:rsidP="00E95B69">
            <w:pPr>
              <w:rPr>
                <w:rFonts w:ascii="Arial" w:hAnsi="Arial" w:cs="Arial"/>
                <w:sz w:val="22"/>
                <w:szCs w:val="22"/>
              </w:rPr>
            </w:pPr>
            <w:r w:rsidRPr="00E95B6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E95B69" w:rsidRPr="00E95B69" w14:paraId="6BABEE6C" w14:textId="77777777" w:rsidTr="00E95B69">
        <w:trPr>
          <w:trHeight w:val="308"/>
        </w:trPr>
        <w:tc>
          <w:tcPr>
            <w:tcW w:w="422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9" w:type="dxa"/>
              <w:left w:w="327" w:type="dxa"/>
              <w:bottom w:w="0" w:type="dxa"/>
              <w:right w:w="9" w:type="dxa"/>
            </w:tcMar>
            <w:vAlign w:val="center"/>
            <w:hideMark/>
          </w:tcPr>
          <w:p w14:paraId="66E6C595" w14:textId="77777777" w:rsidR="00E95B69" w:rsidRPr="00E95B69" w:rsidRDefault="00E95B69" w:rsidP="00E95B69">
            <w:pPr>
              <w:rPr>
                <w:rFonts w:ascii="Arial" w:hAnsi="Arial" w:cs="Arial"/>
                <w:sz w:val="22"/>
                <w:szCs w:val="22"/>
              </w:rPr>
            </w:pPr>
            <w:r w:rsidRPr="00E95B69">
              <w:rPr>
                <w:rFonts w:ascii="Arial" w:hAnsi="Arial" w:cs="Arial"/>
                <w:sz w:val="22"/>
                <w:szCs w:val="22"/>
              </w:rPr>
              <w:t xml:space="preserve">  Medicaid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3E36D991" w14:textId="77777777" w:rsidR="00E95B69" w:rsidRPr="00E95B69" w:rsidRDefault="00E95B69" w:rsidP="00E95B69">
            <w:pPr>
              <w:rPr>
                <w:rFonts w:ascii="Arial" w:hAnsi="Arial" w:cs="Arial"/>
                <w:sz w:val="22"/>
                <w:szCs w:val="22"/>
              </w:rPr>
            </w:pPr>
            <w:r w:rsidRPr="00E95B69">
              <w:rPr>
                <w:rFonts w:ascii="Arial" w:hAnsi="Arial" w:cs="Arial"/>
                <w:sz w:val="22"/>
                <w:szCs w:val="22"/>
              </w:rPr>
              <w:t>5 (8.2%)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594573DB" w14:textId="77777777" w:rsidR="00E95B69" w:rsidRPr="00E95B69" w:rsidRDefault="00E95B69" w:rsidP="00E95B69">
            <w:pPr>
              <w:rPr>
                <w:rFonts w:ascii="Arial" w:hAnsi="Arial" w:cs="Arial"/>
                <w:sz w:val="22"/>
                <w:szCs w:val="22"/>
              </w:rPr>
            </w:pPr>
            <w:r w:rsidRPr="00E95B69">
              <w:rPr>
                <w:rFonts w:ascii="Arial" w:hAnsi="Arial" w:cs="Arial"/>
                <w:sz w:val="22"/>
                <w:szCs w:val="22"/>
              </w:rPr>
              <w:t>2 (3.1%)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587A6CC7" w14:textId="77777777" w:rsidR="00E95B69" w:rsidRPr="00E95B69" w:rsidRDefault="00E95B69" w:rsidP="00E95B69">
            <w:pPr>
              <w:rPr>
                <w:rFonts w:ascii="Arial" w:hAnsi="Arial" w:cs="Arial"/>
                <w:sz w:val="22"/>
                <w:szCs w:val="22"/>
              </w:rPr>
            </w:pPr>
            <w:r w:rsidRPr="00E95B6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E95B69" w:rsidRPr="00E95B69" w14:paraId="74A4C89F" w14:textId="77777777" w:rsidTr="00E95B69">
        <w:trPr>
          <w:trHeight w:val="308"/>
        </w:trPr>
        <w:tc>
          <w:tcPr>
            <w:tcW w:w="422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9" w:type="dxa"/>
              <w:left w:w="327" w:type="dxa"/>
              <w:bottom w:w="0" w:type="dxa"/>
              <w:right w:w="9" w:type="dxa"/>
            </w:tcMar>
            <w:vAlign w:val="center"/>
            <w:hideMark/>
          </w:tcPr>
          <w:p w14:paraId="3DE6A729" w14:textId="77777777" w:rsidR="00E95B69" w:rsidRPr="00E95B69" w:rsidRDefault="00E95B69" w:rsidP="00E95B69">
            <w:pPr>
              <w:rPr>
                <w:rFonts w:ascii="Arial" w:hAnsi="Arial" w:cs="Arial"/>
                <w:sz w:val="22"/>
                <w:szCs w:val="22"/>
              </w:rPr>
            </w:pPr>
            <w:r w:rsidRPr="00E95B69">
              <w:rPr>
                <w:rFonts w:ascii="Arial" w:hAnsi="Arial" w:cs="Arial"/>
                <w:sz w:val="22"/>
                <w:szCs w:val="22"/>
              </w:rPr>
              <w:t xml:space="preserve">  Commercial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54A7A862" w14:textId="77777777" w:rsidR="00E95B69" w:rsidRPr="00E95B69" w:rsidRDefault="00E95B69" w:rsidP="00E95B69">
            <w:pPr>
              <w:rPr>
                <w:rFonts w:ascii="Arial" w:hAnsi="Arial" w:cs="Arial"/>
                <w:sz w:val="22"/>
                <w:szCs w:val="22"/>
              </w:rPr>
            </w:pPr>
            <w:r w:rsidRPr="00E95B69">
              <w:rPr>
                <w:rFonts w:ascii="Arial" w:hAnsi="Arial" w:cs="Arial"/>
                <w:sz w:val="22"/>
                <w:szCs w:val="22"/>
              </w:rPr>
              <w:t>2 (3.3%)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3EF3A54C" w14:textId="77777777" w:rsidR="00E95B69" w:rsidRPr="00E95B69" w:rsidRDefault="00E95B69" w:rsidP="00E95B69">
            <w:pPr>
              <w:rPr>
                <w:rFonts w:ascii="Arial" w:hAnsi="Arial" w:cs="Arial"/>
                <w:sz w:val="22"/>
                <w:szCs w:val="22"/>
              </w:rPr>
            </w:pPr>
            <w:r w:rsidRPr="00E95B69">
              <w:rPr>
                <w:rFonts w:ascii="Arial" w:hAnsi="Arial" w:cs="Arial"/>
                <w:sz w:val="22"/>
                <w:szCs w:val="22"/>
              </w:rPr>
              <w:t>0 (0.0%)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24192B74" w14:textId="77777777" w:rsidR="00E95B69" w:rsidRPr="00E95B69" w:rsidRDefault="00E95B69" w:rsidP="00E95B69">
            <w:pPr>
              <w:rPr>
                <w:rFonts w:ascii="Arial" w:hAnsi="Arial" w:cs="Arial"/>
                <w:sz w:val="22"/>
                <w:szCs w:val="22"/>
              </w:rPr>
            </w:pPr>
            <w:r w:rsidRPr="00E95B6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E95B69" w:rsidRPr="00E95B69" w14:paraId="2419B565" w14:textId="77777777" w:rsidTr="00E95B69">
        <w:trPr>
          <w:trHeight w:val="413"/>
        </w:trPr>
        <w:tc>
          <w:tcPr>
            <w:tcW w:w="422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70B1608A" w14:textId="77777777" w:rsidR="00E95B69" w:rsidRPr="00E95B69" w:rsidRDefault="00E95B69" w:rsidP="00E95B69">
            <w:pPr>
              <w:rPr>
                <w:rFonts w:ascii="Arial" w:hAnsi="Arial" w:cs="Arial"/>
                <w:sz w:val="22"/>
                <w:szCs w:val="22"/>
              </w:rPr>
            </w:pPr>
            <w:r w:rsidRPr="00E95B69">
              <w:rPr>
                <w:rFonts w:ascii="Arial" w:hAnsi="Arial" w:cs="Arial"/>
                <w:sz w:val="22"/>
                <w:szCs w:val="22"/>
              </w:rPr>
              <w:t xml:space="preserve">  EGA at Delivery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5FD173CF" w14:textId="77777777" w:rsidR="00E95B69" w:rsidRPr="00E95B69" w:rsidRDefault="00E95B69" w:rsidP="00E95B69">
            <w:pPr>
              <w:rPr>
                <w:rFonts w:ascii="Arial" w:hAnsi="Arial" w:cs="Arial"/>
                <w:sz w:val="22"/>
                <w:szCs w:val="22"/>
              </w:rPr>
            </w:pPr>
            <w:r w:rsidRPr="00E95B69">
              <w:rPr>
                <w:rFonts w:ascii="Arial" w:hAnsi="Arial" w:cs="Arial"/>
                <w:sz w:val="22"/>
                <w:szCs w:val="22"/>
              </w:rPr>
              <w:t>39.6 (39.0, 40.4)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0154B8C6" w14:textId="77777777" w:rsidR="00E95B69" w:rsidRPr="00E95B69" w:rsidRDefault="00E95B69" w:rsidP="00E95B69">
            <w:pPr>
              <w:rPr>
                <w:rFonts w:ascii="Arial" w:hAnsi="Arial" w:cs="Arial"/>
                <w:sz w:val="22"/>
                <w:szCs w:val="22"/>
              </w:rPr>
            </w:pPr>
            <w:r w:rsidRPr="00E95B69">
              <w:rPr>
                <w:rFonts w:ascii="Arial" w:hAnsi="Arial" w:cs="Arial"/>
                <w:sz w:val="22"/>
                <w:szCs w:val="22"/>
              </w:rPr>
              <w:t>39.2 (38.3, 39.9)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2A413EFA" w14:textId="77777777" w:rsidR="00E95B69" w:rsidRPr="00E95B69" w:rsidRDefault="00E95B69" w:rsidP="00E95B69">
            <w:pPr>
              <w:rPr>
                <w:rFonts w:ascii="Arial" w:hAnsi="Arial" w:cs="Arial"/>
                <w:sz w:val="22"/>
                <w:szCs w:val="22"/>
              </w:rPr>
            </w:pPr>
            <w:r w:rsidRPr="00E95B69">
              <w:rPr>
                <w:rFonts w:ascii="Arial" w:hAnsi="Arial" w:cs="Arial"/>
                <w:sz w:val="22"/>
                <w:szCs w:val="22"/>
              </w:rPr>
              <w:t>0.46</w:t>
            </w:r>
          </w:p>
        </w:tc>
      </w:tr>
      <w:tr w:rsidR="00E95B69" w:rsidRPr="00E95B69" w14:paraId="7AE05426" w14:textId="77777777" w:rsidTr="00E95B69">
        <w:trPr>
          <w:trHeight w:val="308"/>
        </w:trPr>
        <w:tc>
          <w:tcPr>
            <w:tcW w:w="422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0950A7FE" w14:textId="77777777" w:rsidR="00E95B69" w:rsidRPr="00E95B69" w:rsidRDefault="00E95B69" w:rsidP="00E95B69">
            <w:pPr>
              <w:rPr>
                <w:rFonts w:ascii="Arial" w:hAnsi="Arial" w:cs="Arial"/>
                <w:sz w:val="22"/>
                <w:szCs w:val="22"/>
              </w:rPr>
            </w:pPr>
            <w:r w:rsidRPr="00E95B69">
              <w:rPr>
                <w:rFonts w:ascii="Arial" w:hAnsi="Arial" w:cs="Arial"/>
                <w:sz w:val="22"/>
                <w:szCs w:val="22"/>
              </w:rPr>
              <w:t xml:space="preserve">  Delivery Type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76497142" w14:textId="77777777" w:rsidR="00E95B69" w:rsidRPr="00E95B69" w:rsidRDefault="00E95B69" w:rsidP="00E95B69">
            <w:pPr>
              <w:rPr>
                <w:rFonts w:ascii="Arial" w:hAnsi="Arial" w:cs="Arial"/>
                <w:sz w:val="22"/>
                <w:szCs w:val="22"/>
              </w:rPr>
            </w:pPr>
            <w:r w:rsidRPr="00E95B6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7A8AD916" w14:textId="77777777" w:rsidR="00E95B69" w:rsidRPr="00E95B69" w:rsidRDefault="00E95B69" w:rsidP="00E95B69">
            <w:pPr>
              <w:rPr>
                <w:rFonts w:ascii="Arial" w:hAnsi="Arial" w:cs="Arial"/>
                <w:sz w:val="22"/>
                <w:szCs w:val="22"/>
              </w:rPr>
            </w:pPr>
            <w:r w:rsidRPr="00E95B6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3BB71D00" w14:textId="77777777" w:rsidR="00E95B69" w:rsidRPr="00E95B69" w:rsidRDefault="00E95B69" w:rsidP="00E95B69">
            <w:pPr>
              <w:rPr>
                <w:rFonts w:ascii="Arial" w:hAnsi="Arial" w:cs="Arial"/>
                <w:sz w:val="22"/>
                <w:szCs w:val="22"/>
              </w:rPr>
            </w:pPr>
            <w:r w:rsidRPr="00E95B69">
              <w:rPr>
                <w:rFonts w:ascii="Arial" w:hAnsi="Arial" w:cs="Arial"/>
                <w:sz w:val="22"/>
                <w:szCs w:val="22"/>
              </w:rPr>
              <w:t>0.08</w:t>
            </w:r>
          </w:p>
        </w:tc>
      </w:tr>
      <w:tr w:rsidR="00E95B69" w:rsidRPr="00E95B69" w14:paraId="3E842063" w14:textId="77777777" w:rsidTr="00E95B69">
        <w:trPr>
          <w:trHeight w:val="555"/>
        </w:trPr>
        <w:tc>
          <w:tcPr>
            <w:tcW w:w="422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9" w:type="dxa"/>
              <w:left w:w="54" w:type="dxa"/>
              <w:bottom w:w="0" w:type="dxa"/>
              <w:right w:w="9" w:type="dxa"/>
            </w:tcMar>
            <w:vAlign w:val="center"/>
            <w:hideMark/>
          </w:tcPr>
          <w:p w14:paraId="0B093D21" w14:textId="77777777" w:rsidR="00E95B69" w:rsidRPr="00E95B69" w:rsidRDefault="00E95B69" w:rsidP="00E95B69">
            <w:pPr>
              <w:rPr>
                <w:rFonts w:ascii="Arial" w:hAnsi="Arial" w:cs="Arial"/>
                <w:sz w:val="22"/>
                <w:szCs w:val="22"/>
              </w:rPr>
            </w:pPr>
            <w:r w:rsidRPr="00E95B69">
              <w:rPr>
                <w:rFonts w:ascii="Arial" w:hAnsi="Arial" w:cs="Arial"/>
                <w:sz w:val="22"/>
                <w:szCs w:val="22"/>
              </w:rPr>
              <w:t xml:space="preserve">        Spontaneous vaginal delivery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7C7AD01C" w14:textId="77777777" w:rsidR="00E95B69" w:rsidRPr="00E95B69" w:rsidRDefault="00E95B69" w:rsidP="00E95B69">
            <w:pPr>
              <w:rPr>
                <w:rFonts w:ascii="Arial" w:hAnsi="Arial" w:cs="Arial"/>
                <w:sz w:val="22"/>
                <w:szCs w:val="22"/>
              </w:rPr>
            </w:pPr>
            <w:r w:rsidRPr="00E95B69">
              <w:rPr>
                <w:rFonts w:ascii="Arial" w:hAnsi="Arial" w:cs="Arial"/>
                <w:sz w:val="22"/>
                <w:szCs w:val="22"/>
              </w:rPr>
              <w:t>40 (65.6%)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0E8EBA0F" w14:textId="77777777" w:rsidR="00E95B69" w:rsidRPr="00E95B69" w:rsidRDefault="00E95B69" w:rsidP="00E95B69">
            <w:pPr>
              <w:rPr>
                <w:rFonts w:ascii="Arial" w:hAnsi="Arial" w:cs="Arial"/>
                <w:sz w:val="22"/>
                <w:szCs w:val="22"/>
              </w:rPr>
            </w:pPr>
            <w:r w:rsidRPr="00E95B69">
              <w:rPr>
                <w:rFonts w:ascii="Arial" w:hAnsi="Arial" w:cs="Arial"/>
                <w:sz w:val="22"/>
                <w:szCs w:val="22"/>
              </w:rPr>
              <w:t>43 (67.2%)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14849CE8" w14:textId="77777777" w:rsidR="00E95B69" w:rsidRPr="00E95B69" w:rsidRDefault="00E95B69" w:rsidP="00E95B69">
            <w:pPr>
              <w:rPr>
                <w:rFonts w:ascii="Arial" w:hAnsi="Arial" w:cs="Arial"/>
                <w:sz w:val="22"/>
                <w:szCs w:val="22"/>
              </w:rPr>
            </w:pPr>
            <w:r w:rsidRPr="00E95B6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E95B69" w:rsidRPr="00E95B69" w14:paraId="1DD5C4D2" w14:textId="77777777" w:rsidTr="00E95B69">
        <w:trPr>
          <w:trHeight w:val="308"/>
        </w:trPr>
        <w:tc>
          <w:tcPr>
            <w:tcW w:w="422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9" w:type="dxa"/>
              <w:left w:w="109" w:type="dxa"/>
              <w:bottom w:w="0" w:type="dxa"/>
              <w:right w:w="9" w:type="dxa"/>
            </w:tcMar>
            <w:vAlign w:val="center"/>
            <w:hideMark/>
          </w:tcPr>
          <w:p w14:paraId="6DDB40F7" w14:textId="77777777" w:rsidR="00E95B69" w:rsidRPr="00E95B69" w:rsidRDefault="00E95B69" w:rsidP="00E95B69">
            <w:pPr>
              <w:rPr>
                <w:rFonts w:ascii="Arial" w:hAnsi="Arial" w:cs="Arial"/>
                <w:sz w:val="22"/>
                <w:szCs w:val="22"/>
              </w:rPr>
            </w:pPr>
            <w:r w:rsidRPr="00E95B69">
              <w:rPr>
                <w:rFonts w:ascii="Arial" w:hAnsi="Arial" w:cs="Arial"/>
                <w:sz w:val="22"/>
                <w:szCs w:val="22"/>
              </w:rPr>
              <w:t xml:space="preserve">       Planned Cesarean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0F583D1E" w14:textId="77777777" w:rsidR="00E95B69" w:rsidRPr="00E95B69" w:rsidRDefault="00E95B69" w:rsidP="00E95B69">
            <w:pPr>
              <w:rPr>
                <w:rFonts w:ascii="Arial" w:hAnsi="Arial" w:cs="Arial"/>
                <w:sz w:val="22"/>
                <w:szCs w:val="22"/>
              </w:rPr>
            </w:pPr>
            <w:r w:rsidRPr="00E95B69">
              <w:rPr>
                <w:rFonts w:ascii="Arial" w:hAnsi="Arial" w:cs="Arial"/>
                <w:sz w:val="22"/>
                <w:szCs w:val="22"/>
              </w:rPr>
              <w:t>5 (8.2%)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472D6544" w14:textId="77777777" w:rsidR="00E95B69" w:rsidRPr="00E95B69" w:rsidRDefault="00E95B69" w:rsidP="00E95B69">
            <w:pPr>
              <w:rPr>
                <w:rFonts w:ascii="Arial" w:hAnsi="Arial" w:cs="Arial"/>
                <w:sz w:val="22"/>
                <w:szCs w:val="22"/>
              </w:rPr>
            </w:pPr>
            <w:r w:rsidRPr="00E95B69">
              <w:rPr>
                <w:rFonts w:ascii="Arial" w:hAnsi="Arial" w:cs="Arial"/>
                <w:sz w:val="22"/>
                <w:szCs w:val="22"/>
              </w:rPr>
              <w:t>4 (6.3%)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3392B27A" w14:textId="77777777" w:rsidR="00E95B69" w:rsidRPr="00E95B69" w:rsidRDefault="00E95B69" w:rsidP="00E95B69">
            <w:pPr>
              <w:rPr>
                <w:rFonts w:ascii="Arial" w:hAnsi="Arial" w:cs="Arial"/>
                <w:sz w:val="22"/>
                <w:szCs w:val="22"/>
              </w:rPr>
            </w:pPr>
            <w:r w:rsidRPr="00E95B6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E95B69" w:rsidRPr="00E95B69" w14:paraId="73F08D21" w14:textId="77777777" w:rsidTr="00E95B69">
        <w:trPr>
          <w:trHeight w:val="308"/>
        </w:trPr>
        <w:tc>
          <w:tcPr>
            <w:tcW w:w="422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9" w:type="dxa"/>
              <w:left w:w="109" w:type="dxa"/>
              <w:bottom w:w="0" w:type="dxa"/>
              <w:right w:w="9" w:type="dxa"/>
            </w:tcMar>
            <w:vAlign w:val="center"/>
            <w:hideMark/>
          </w:tcPr>
          <w:p w14:paraId="2CEC5F3E" w14:textId="77777777" w:rsidR="00E95B69" w:rsidRPr="00E95B69" w:rsidRDefault="00E95B69" w:rsidP="00E95B69">
            <w:pPr>
              <w:rPr>
                <w:rFonts w:ascii="Arial" w:hAnsi="Arial" w:cs="Arial"/>
                <w:sz w:val="22"/>
                <w:szCs w:val="22"/>
              </w:rPr>
            </w:pPr>
            <w:r w:rsidRPr="00E95B69">
              <w:rPr>
                <w:rFonts w:ascii="Arial" w:hAnsi="Arial" w:cs="Arial"/>
                <w:sz w:val="22"/>
                <w:szCs w:val="22"/>
              </w:rPr>
              <w:t xml:space="preserve">       Unplanned Cesarean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030E94C9" w14:textId="77777777" w:rsidR="00E95B69" w:rsidRPr="00E95B69" w:rsidRDefault="00E95B69" w:rsidP="00E95B69">
            <w:pPr>
              <w:rPr>
                <w:rFonts w:ascii="Arial" w:hAnsi="Arial" w:cs="Arial"/>
                <w:sz w:val="22"/>
                <w:szCs w:val="22"/>
              </w:rPr>
            </w:pPr>
            <w:r w:rsidRPr="00E95B69">
              <w:rPr>
                <w:rFonts w:ascii="Arial" w:hAnsi="Arial" w:cs="Arial"/>
                <w:sz w:val="22"/>
                <w:szCs w:val="22"/>
              </w:rPr>
              <w:t>13 (21.3%)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616E8C87" w14:textId="77777777" w:rsidR="00E95B69" w:rsidRPr="00E95B69" w:rsidRDefault="00E95B69" w:rsidP="00E95B69">
            <w:pPr>
              <w:rPr>
                <w:rFonts w:ascii="Arial" w:hAnsi="Arial" w:cs="Arial"/>
                <w:sz w:val="22"/>
                <w:szCs w:val="22"/>
              </w:rPr>
            </w:pPr>
            <w:r w:rsidRPr="00E95B69">
              <w:rPr>
                <w:rFonts w:ascii="Arial" w:hAnsi="Arial" w:cs="Arial"/>
                <w:sz w:val="22"/>
                <w:szCs w:val="22"/>
              </w:rPr>
              <w:t>14 (21.9%)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69120902" w14:textId="77777777" w:rsidR="00E95B69" w:rsidRPr="00E95B69" w:rsidRDefault="00E95B69" w:rsidP="00E95B69">
            <w:pPr>
              <w:rPr>
                <w:rFonts w:ascii="Arial" w:hAnsi="Arial" w:cs="Arial"/>
                <w:sz w:val="22"/>
                <w:szCs w:val="22"/>
              </w:rPr>
            </w:pPr>
            <w:r w:rsidRPr="00E95B6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E95B69" w:rsidRPr="00E95B69" w14:paraId="50BA6617" w14:textId="77777777" w:rsidTr="00E95B69">
        <w:trPr>
          <w:trHeight w:val="555"/>
        </w:trPr>
        <w:tc>
          <w:tcPr>
            <w:tcW w:w="422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9" w:type="dxa"/>
              <w:left w:w="109" w:type="dxa"/>
              <w:bottom w:w="0" w:type="dxa"/>
              <w:right w:w="9" w:type="dxa"/>
            </w:tcMar>
            <w:vAlign w:val="center"/>
            <w:hideMark/>
          </w:tcPr>
          <w:p w14:paraId="6E633168" w14:textId="77777777" w:rsidR="00E95B69" w:rsidRPr="00E95B69" w:rsidRDefault="00E95B69" w:rsidP="00E95B69">
            <w:pPr>
              <w:rPr>
                <w:rFonts w:ascii="Arial" w:hAnsi="Arial" w:cs="Arial"/>
                <w:sz w:val="22"/>
                <w:szCs w:val="22"/>
              </w:rPr>
            </w:pPr>
            <w:r w:rsidRPr="00E95B69">
              <w:rPr>
                <w:rFonts w:ascii="Arial" w:hAnsi="Arial" w:cs="Arial"/>
                <w:sz w:val="22"/>
                <w:szCs w:val="22"/>
              </w:rPr>
              <w:t xml:space="preserve">       Vaginal Birth after Cesarean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6E6B5DBC" w14:textId="77777777" w:rsidR="00E95B69" w:rsidRPr="00E95B69" w:rsidRDefault="00E95B69" w:rsidP="00E95B69">
            <w:pPr>
              <w:rPr>
                <w:rFonts w:ascii="Arial" w:hAnsi="Arial" w:cs="Arial"/>
                <w:sz w:val="22"/>
                <w:szCs w:val="22"/>
              </w:rPr>
            </w:pPr>
            <w:r w:rsidRPr="00E95B69">
              <w:rPr>
                <w:rFonts w:ascii="Arial" w:hAnsi="Arial" w:cs="Arial"/>
                <w:sz w:val="22"/>
                <w:szCs w:val="22"/>
              </w:rPr>
              <w:t>3 (4.9%)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27F7F859" w14:textId="77777777" w:rsidR="00E95B69" w:rsidRPr="00E95B69" w:rsidRDefault="00E95B69" w:rsidP="00E95B69">
            <w:pPr>
              <w:rPr>
                <w:rFonts w:ascii="Arial" w:hAnsi="Arial" w:cs="Arial"/>
                <w:sz w:val="22"/>
                <w:szCs w:val="22"/>
              </w:rPr>
            </w:pPr>
            <w:r w:rsidRPr="00E95B69">
              <w:rPr>
                <w:rFonts w:ascii="Arial" w:hAnsi="Arial" w:cs="Arial"/>
                <w:sz w:val="22"/>
                <w:szCs w:val="22"/>
              </w:rPr>
              <w:t>3 (4.7%)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6EFF3C54" w14:textId="77777777" w:rsidR="00E95B69" w:rsidRPr="00E95B69" w:rsidRDefault="00E95B69" w:rsidP="00E95B69">
            <w:pPr>
              <w:rPr>
                <w:rFonts w:ascii="Arial" w:hAnsi="Arial" w:cs="Arial"/>
                <w:sz w:val="22"/>
                <w:szCs w:val="22"/>
              </w:rPr>
            </w:pPr>
            <w:r w:rsidRPr="00E95B6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E95B69" w:rsidRPr="00E95B69" w14:paraId="05751C03" w14:textId="77777777" w:rsidTr="00E95B69">
        <w:trPr>
          <w:trHeight w:val="308"/>
        </w:trPr>
        <w:tc>
          <w:tcPr>
            <w:tcW w:w="422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9" w:type="dxa"/>
              <w:left w:w="109" w:type="dxa"/>
              <w:bottom w:w="0" w:type="dxa"/>
              <w:right w:w="9" w:type="dxa"/>
            </w:tcMar>
            <w:vAlign w:val="center"/>
            <w:hideMark/>
          </w:tcPr>
          <w:p w14:paraId="19EB58B3" w14:textId="77777777" w:rsidR="00E95B69" w:rsidRPr="00E95B69" w:rsidRDefault="00E95B69" w:rsidP="00E95B69">
            <w:pPr>
              <w:rPr>
                <w:rFonts w:ascii="Arial" w:hAnsi="Arial" w:cs="Arial"/>
                <w:sz w:val="22"/>
                <w:szCs w:val="22"/>
              </w:rPr>
            </w:pPr>
            <w:r w:rsidRPr="00E95B69">
              <w:rPr>
                <w:rFonts w:ascii="Arial" w:hAnsi="Arial" w:cs="Arial"/>
                <w:sz w:val="22"/>
                <w:szCs w:val="22"/>
              </w:rPr>
              <w:t xml:space="preserve">  Perineal Laceration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74B6846B" w14:textId="77777777" w:rsidR="00E95B69" w:rsidRPr="00E95B69" w:rsidRDefault="00E95B69" w:rsidP="00E95B69">
            <w:pPr>
              <w:rPr>
                <w:rFonts w:ascii="Arial" w:hAnsi="Arial" w:cs="Arial"/>
                <w:sz w:val="22"/>
                <w:szCs w:val="22"/>
              </w:rPr>
            </w:pPr>
            <w:r w:rsidRPr="00E95B6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19030252" w14:textId="77777777" w:rsidR="00E95B69" w:rsidRPr="00E95B69" w:rsidRDefault="00E95B69" w:rsidP="00E95B69">
            <w:pPr>
              <w:rPr>
                <w:rFonts w:ascii="Arial" w:hAnsi="Arial" w:cs="Arial"/>
                <w:sz w:val="22"/>
                <w:szCs w:val="22"/>
              </w:rPr>
            </w:pPr>
            <w:r w:rsidRPr="00E95B6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237CCA99" w14:textId="77777777" w:rsidR="00E95B69" w:rsidRPr="00E95B69" w:rsidRDefault="00E95B69" w:rsidP="00E95B69">
            <w:pPr>
              <w:rPr>
                <w:rFonts w:ascii="Arial" w:hAnsi="Arial" w:cs="Arial"/>
                <w:sz w:val="22"/>
                <w:szCs w:val="22"/>
              </w:rPr>
            </w:pPr>
            <w:r w:rsidRPr="00E95B69">
              <w:rPr>
                <w:rFonts w:ascii="Arial" w:hAnsi="Arial" w:cs="Arial"/>
                <w:sz w:val="22"/>
                <w:szCs w:val="22"/>
              </w:rPr>
              <w:t>0.26</w:t>
            </w:r>
          </w:p>
        </w:tc>
      </w:tr>
      <w:tr w:rsidR="00E95B69" w:rsidRPr="00E95B69" w14:paraId="6925D5BC" w14:textId="77777777" w:rsidTr="00E95B69">
        <w:trPr>
          <w:trHeight w:val="308"/>
        </w:trPr>
        <w:tc>
          <w:tcPr>
            <w:tcW w:w="422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9" w:type="dxa"/>
              <w:left w:w="54" w:type="dxa"/>
              <w:bottom w:w="0" w:type="dxa"/>
              <w:right w:w="9" w:type="dxa"/>
            </w:tcMar>
            <w:vAlign w:val="center"/>
            <w:hideMark/>
          </w:tcPr>
          <w:p w14:paraId="78C05D0D" w14:textId="77777777" w:rsidR="00E95B69" w:rsidRPr="00E95B69" w:rsidRDefault="00E95B69" w:rsidP="00E95B69">
            <w:pPr>
              <w:rPr>
                <w:rFonts w:ascii="Arial" w:hAnsi="Arial" w:cs="Arial"/>
                <w:sz w:val="22"/>
                <w:szCs w:val="22"/>
              </w:rPr>
            </w:pPr>
            <w:r w:rsidRPr="00E95B69">
              <w:rPr>
                <w:rFonts w:ascii="Arial" w:hAnsi="Arial" w:cs="Arial"/>
                <w:sz w:val="22"/>
                <w:szCs w:val="22"/>
              </w:rPr>
              <w:t xml:space="preserve">          None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06BEC43F" w14:textId="77777777" w:rsidR="00E95B69" w:rsidRPr="00E95B69" w:rsidRDefault="00E95B69" w:rsidP="00E95B69">
            <w:pPr>
              <w:rPr>
                <w:rFonts w:ascii="Arial" w:hAnsi="Arial" w:cs="Arial"/>
                <w:sz w:val="22"/>
                <w:szCs w:val="22"/>
              </w:rPr>
            </w:pPr>
            <w:r w:rsidRPr="00E95B69">
              <w:rPr>
                <w:rFonts w:ascii="Arial" w:hAnsi="Arial" w:cs="Arial"/>
                <w:sz w:val="22"/>
                <w:szCs w:val="22"/>
              </w:rPr>
              <w:t>42 (68.9%)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5F7B566A" w14:textId="77777777" w:rsidR="00E95B69" w:rsidRPr="00E95B69" w:rsidRDefault="00E95B69" w:rsidP="00E95B69">
            <w:pPr>
              <w:rPr>
                <w:rFonts w:ascii="Arial" w:hAnsi="Arial" w:cs="Arial"/>
                <w:sz w:val="22"/>
                <w:szCs w:val="22"/>
              </w:rPr>
            </w:pPr>
            <w:r w:rsidRPr="00E95B69">
              <w:rPr>
                <w:rFonts w:ascii="Arial" w:hAnsi="Arial" w:cs="Arial"/>
                <w:sz w:val="22"/>
                <w:szCs w:val="22"/>
              </w:rPr>
              <w:t>40 (62.5%)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19AEFCD2" w14:textId="77777777" w:rsidR="00E95B69" w:rsidRPr="00E95B69" w:rsidRDefault="00E95B69" w:rsidP="00E95B69">
            <w:pPr>
              <w:rPr>
                <w:rFonts w:ascii="Arial" w:hAnsi="Arial" w:cs="Arial"/>
                <w:sz w:val="22"/>
                <w:szCs w:val="22"/>
              </w:rPr>
            </w:pPr>
            <w:r w:rsidRPr="00E95B6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E95B69" w:rsidRPr="00E95B69" w14:paraId="2184D9CC" w14:textId="77777777" w:rsidTr="00E95B69">
        <w:trPr>
          <w:trHeight w:val="308"/>
        </w:trPr>
        <w:tc>
          <w:tcPr>
            <w:tcW w:w="422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9" w:type="dxa"/>
              <w:left w:w="109" w:type="dxa"/>
              <w:bottom w:w="0" w:type="dxa"/>
              <w:right w:w="9" w:type="dxa"/>
            </w:tcMar>
            <w:vAlign w:val="center"/>
            <w:hideMark/>
          </w:tcPr>
          <w:p w14:paraId="6B857824" w14:textId="77777777" w:rsidR="00E95B69" w:rsidRPr="00E95B69" w:rsidRDefault="00E95B69" w:rsidP="00E95B69">
            <w:pPr>
              <w:rPr>
                <w:rFonts w:ascii="Arial" w:hAnsi="Arial" w:cs="Arial"/>
                <w:sz w:val="22"/>
                <w:szCs w:val="22"/>
              </w:rPr>
            </w:pPr>
            <w:r w:rsidRPr="00E95B69">
              <w:rPr>
                <w:rFonts w:ascii="Arial" w:hAnsi="Arial" w:cs="Arial"/>
                <w:sz w:val="22"/>
                <w:szCs w:val="22"/>
              </w:rPr>
              <w:t xml:space="preserve">        1st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7A5EFE07" w14:textId="77777777" w:rsidR="00E95B69" w:rsidRPr="00E95B69" w:rsidRDefault="00E95B69" w:rsidP="00E95B69">
            <w:pPr>
              <w:rPr>
                <w:rFonts w:ascii="Arial" w:hAnsi="Arial" w:cs="Arial"/>
                <w:sz w:val="22"/>
                <w:szCs w:val="22"/>
              </w:rPr>
            </w:pPr>
            <w:r w:rsidRPr="00E95B69">
              <w:rPr>
                <w:rFonts w:ascii="Arial" w:hAnsi="Arial" w:cs="Arial"/>
                <w:sz w:val="22"/>
                <w:szCs w:val="22"/>
              </w:rPr>
              <w:t>9 (14.8%)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2944439D" w14:textId="77777777" w:rsidR="00E95B69" w:rsidRPr="00E95B69" w:rsidRDefault="00E95B69" w:rsidP="00E95B69">
            <w:pPr>
              <w:rPr>
                <w:rFonts w:ascii="Arial" w:hAnsi="Arial" w:cs="Arial"/>
                <w:sz w:val="22"/>
                <w:szCs w:val="22"/>
              </w:rPr>
            </w:pPr>
            <w:r w:rsidRPr="00E95B69">
              <w:rPr>
                <w:rFonts w:ascii="Arial" w:hAnsi="Arial" w:cs="Arial"/>
                <w:sz w:val="22"/>
                <w:szCs w:val="22"/>
              </w:rPr>
              <w:t>7 (10.9%)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3AE29542" w14:textId="77777777" w:rsidR="00E95B69" w:rsidRPr="00E95B69" w:rsidRDefault="00E95B69" w:rsidP="00E95B69">
            <w:pPr>
              <w:rPr>
                <w:rFonts w:ascii="Arial" w:hAnsi="Arial" w:cs="Arial"/>
                <w:sz w:val="22"/>
                <w:szCs w:val="22"/>
              </w:rPr>
            </w:pPr>
            <w:r w:rsidRPr="00E95B6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E95B69" w:rsidRPr="00E95B69" w14:paraId="0B0201FA" w14:textId="77777777" w:rsidTr="00E95B69">
        <w:trPr>
          <w:trHeight w:val="390"/>
        </w:trPr>
        <w:tc>
          <w:tcPr>
            <w:tcW w:w="4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9" w:type="dxa"/>
              <w:left w:w="109" w:type="dxa"/>
              <w:bottom w:w="0" w:type="dxa"/>
              <w:right w:w="9" w:type="dxa"/>
            </w:tcMar>
            <w:vAlign w:val="center"/>
            <w:hideMark/>
          </w:tcPr>
          <w:p w14:paraId="00A43244" w14:textId="77777777" w:rsidR="00E95B69" w:rsidRPr="00E95B69" w:rsidRDefault="00E95B69" w:rsidP="00E95B69">
            <w:pPr>
              <w:rPr>
                <w:rFonts w:ascii="Arial" w:hAnsi="Arial" w:cs="Arial"/>
                <w:sz w:val="22"/>
                <w:szCs w:val="22"/>
              </w:rPr>
            </w:pPr>
            <w:r w:rsidRPr="00E95B69">
              <w:rPr>
                <w:rFonts w:ascii="Arial" w:hAnsi="Arial" w:cs="Arial"/>
                <w:sz w:val="22"/>
                <w:szCs w:val="22"/>
              </w:rPr>
              <w:t xml:space="preserve">        2nd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3629154C" w14:textId="77777777" w:rsidR="00E95B69" w:rsidRPr="00E95B69" w:rsidRDefault="00E95B69" w:rsidP="00E95B69">
            <w:pPr>
              <w:rPr>
                <w:rFonts w:ascii="Arial" w:hAnsi="Arial" w:cs="Arial"/>
                <w:sz w:val="22"/>
                <w:szCs w:val="22"/>
              </w:rPr>
            </w:pPr>
            <w:r w:rsidRPr="00E95B69">
              <w:rPr>
                <w:rFonts w:ascii="Arial" w:hAnsi="Arial" w:cs="Arial"/>
                <w:sz w:val="22"/>
                <w:szCs w:val="22"/>
              </w:rPr>
              <w:t>10 (16.4%)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6122E019" w14:textId="77777777" w:rsidR="00E95B69" w:rsidRPr="00E95B69" w:rsidRDefault="00E95B69" w:rsidP="00E95B69">
            <w:pPr>
              <w:rPr>
                <w:rFonts w:ascii="Arial" w:hAnsi="Arial" w:cs="Arial"/>
                <w:sz w:val="22"/>
                <w:szCs w:val="22"/>
              </w:rPr>
            </w:pPr>
            <w:r w:rsidRPr="00E95B69">
              <w:rPr>
                <w:rFonts w:ascii="Arial" w:hAnsi="Arial" w:cs="Arial"/>
                <w:sz w:val="22"/>
                <w:szCs w:val="22"/>
              </w:rPr>
              <w:t>17 (26.6%)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11FBFC12" w14:textId="77777777" w:rsidR="00E95B69" w:rsidRPr="00E95B69" w:rsidRDefault="00E95B69" w:rsidP="00E95B69">
            <w:pPr>
              <w:rPr>
                <w:rFonts w:ascii="Arial" w:hAnsi="Arial" w:cs="Arial"/>
                <w:sz w:val="22"/>
                <w:szCs w:val="22"/>
              </w:rPr>
            </w:pPr>
            <w:r w:rsidRPr="00E95B6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0B22B211" w14:textId="2DC69011" w:rsidR="00E95B69" w:rsidRPr="0033151C" w:rsidRDefault="00E95B69" w:rsidP="00E95B69">
      <w:pPr>
        <w:jc w:val="both"/>
        <w:rPr>
          <w:rFonts w:ascii="Arial" w:hAnsi="Arial" w:cs="Arial"/>
          <w:sz w:val="22"/>
          <w:szCs w:val="22"/>
        </w:rPr>
      </w:pPr>
    </w:p>
    <w:p w14:paraId="66ED0D4F" w14:textId="77777777" w:rsidR="00E95B69" w:rsidRPr="0033151C" w:rsidRDefault="00E95B69" w:rsidP="00E95B69">
      <w:pPr>
        <w:rPr>
          <w:rFonts w:ascii="Arial" w:hAnsi="Arial" w:cs="Arial"/>
          <w:sz w:val="22"/>
          <w:szCs w:val="22"/>
        </w:rPr>
      </w:pPr>
    </w:p>
    <w:p w14:paraId="461128CB" w14:textId="77777777" w:rsidR="00664368" w:rsidRDefault="00664368"/>
    <w:sectPr w:rsidR="00664368" w:rsidSect="001A18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B69"/>
    <w:rsid w:val="00006EFA"/>
    <w:rsid w:val="00027970"/>
    <w:rsid w:val="00074E2E"/>
    <w:rsid w:val="00093E64"/>
    <w:rsid w:val="000C0A45"/>
    <w:rsid w:val="000D2724"/>
    <w:rsid w:val="001000E4"/>
    <w:rsid w:val="001113B4"/>
    <w:rsid w:val="001126E1"/>
    <w:rsid w:val="001237A2"/>
    <w:rsid w:val="00140AF3"/>
    <w:rsid w:val="00143486"/>
    <w:rsid w:val="00172163"/>
    <w:rsid w:val="00175E7D"/>
    <w:rsid w:val="00182DE3"/>
    <w:rsid w:val="00196C60"/>
    <w:rsid w:val="001A07D3"/>
    <w:rsid w:val="001A1862"/>
    <w:rsid w:val="001B0F95"/>
    <w:rsid w:val="001E078F"/>
    <w:rsid w:val="00221ADA"/>
    <w:rsid w:val="00241265"/>
    <w:rsid w:val="00241AD7"/>
    <w:rsid w:val="00250CE7"/>
    <w:rsid w:val="002529DD"/>
    <w:rsid w:val="00277E55"/>
    <w:rsid w:val="00282F12"/>
    <w:rsid w:val="0029256D"/>
    <w:rsid w:val="00297C60"/>
    <w:rsid w:val="002A613C"/>
    <w:rsid w:val="002A77DB"/>
    <w:rsid w:val="002B05FD"/>
    <w:rsid w:val="002B41DF"/>
    <w:rsid w:val="00300715"/>
    <w:rsid w:val="0030272C"/>
    <w:rsid w:val="00330559"/>
    <w:rsid w:val="00337519"/>
    <w:rsid w:val="00342F29"/>
    <w:rsid w:val="003608CE"/>
    <w:rsid w:val="003A3914"/>
    <w:rsid w:val="003B4906"/>
    <w:rsid w:val="003F5A0E"/>
    <w:rsid w:val="00411068"/>
    <w:rsid w:val="00423670"/>
    <w:rsid w:val="0043276C"/>
    <w:rsid w:val="00435A03"/>
    <w:rsid w:val="00436F33"/>
    <w:rsid w:val="0043748E"/>
    <w:rsid w:val="004451BD"/>
    <w:rsid w:val="0045168D"/>
    <w:rsid w:val="00467B11"/>
    <w:rsid w:val="00471B77"/>
    <w:rsid w:val="0047343A"/>
    <w:rsid w:val="00480EE5"/>
    <w:rsid w:val="00497B2B"/>
    <w:rsid w:val="004B4218"/>
    <w:rsid w:val="004C2738"/>
    <w:rsid w:val="004C4BCD"/>
    <w:rsid w:val="004D3EC2"/>
    <w:rsid w:val="004E1EDE"/>
    <w:rsid w:val="004F528F"/>
    <w:rsid w:val="00512452"/>
    <w:rsid w:val="00534E58"/>
    <w:rsid w:val="0054771B"/>
    <w:rsid w:val="00553B3F"/>
    <w:rsid w:val="00564FBE"/>
    <w:rsid w:val="00565B49"/>
    <w:rsid w:val="00577F70"/>
    <w:rsid w:val="00582BA9"/>
    <w:rsid w:val="00597A3F"/>
    <w:rsid w:val="005A659C"/>
    <w:rsid w:val="005B514B"/>
    <w:rsid w:val="005C65D4"/>
    <w:rsid w:val="005D3949"/>
    <w:rsid w:val="005F5B4C"/>
    <w:rsid w:val="006159D7"/>
    <w:rsid w:val="00617346"/>
    <w:rsid w:val="00626826"/>
    <w:rsid w:val="006322F8"/>
    <w:rsid w:val="0063699D"/>
    <w:rsid w:val="006433D4"/>
    <w:rsid w:val="00664368"/>
    <w:rsid w:val="0066713A"/>
    <w:rsid w:val="006836CE"/>
    <w:rsid w:val="0068629E"/>
    <w:rsid w:val="0068663B"/>
    <w:rsid w:val="00695A08"/>
    <w:rsid w:val="006A569C"/>
    <w:rsid w:val="006D26C5"/>
    <w:rsid w:val="006D34E8"/>
    <w:rsid w:val="006D4FD9"/>
    <w:rsid w:val="006E4482"/>
    <w:rsid w:val="006E4876"/>
    <w:rsid w:val="006E593C"/>
    <w:rsid w:val="006E6872"/>
    <w:rsid w:val="006F24B9"/>
    <w:rsid w:val="00701D2B"/>
    <w:rsid w:val="007178C0"/>
    <w:rsid w:val="00724F5F"/>
    <w:rsid w:val="007608A9"/>
    <w:rsid w:val="0076281B"/>
    <w:rsid w:val="00775C79"/>
    <w:rsid w:val="00786111"/>
    <w:rsid w:val="007A1DA0"/>
    <w:rsid w:val="007A2616"/>
    <w:rsid w:val="007B193D"/>
    <w:rsid w:val="007D5608"/>
    <w:rsid w:val="007E27F5"/>
    <w:rsid w:val="007F1C97"/>
    <w:rsid w:val="008208E2"/>
    <w:rsid w:val="008350ED"/>
    <w:rsid w:val="00837FE8"/>
    <w:rsid w:val="0084118B"/>
    <w:rsid w:val="008458B3"/>
    <w:rsid w:val="00850896"/>
    <w:rsid w:val="00865967"/>
    <w:rsid w:val="00876D12"/>
    <w:rsid w:val="00877DB2"/>
    <w:rsid w:val="008A0B31"/>
    <w:rsid w:val="008A1DA8"/>
    <w:rsid w:val="008C0842"/>
    <w:rsid w:val="008D0302"/>
    <w:rsid w:val="008D180B"/>
    <w:rsid w:val="008D1C63"/>
    <w:rsid w:val="008D31A4"/>
    <w:rsid w:val="008D3F8A"/>
    <w:rsid w:val="008D4CAC"/>
    <w:rsid w:val="008D5EEA"/>
    <w:rsid w:val="008D7FB8"/>
    <w:rsid w:val="008E2C9B"/>
    <w:rsid w:val="008E44D7"/>
    <w:rsid w:val="00912449"/>
    <w:rsid w:val="00922380"/>
    <w:rsid w:val="00926CE5"/>
    <w:rsid w:val="00927484"/>
    <w:rsid w:val="00933DB3"/>
    <w:rsid w:val="00936EBB"/>
    <w:rsid w:val="009375C0"/>
    <w:rsid w:val="009411BA"/>
    <w:rsid w:val="0094173F"/>
    <w:rsid w:val="00956F3F"/>
    <w:rsid w:val="00973C99"/>
    <w:rsid w:val="00995497"/>
    <w:rsid w:val="009A0D9B"/>
    <w:rsid w:val="009A51B5"/>
    <w:rsid w:val="009D1E2D"/>
    <w:rsid w:val="009D46D0"/>
    <w:rsid w:val="009D4986"/>
    <w:rsid w:val="009E21B0"/>
    <w:rsid w:val="009E7D96"/>
    <w:rsid w:val="009F2F82"/>
    <w:rsid w:val="00A07D4F"/>
    <w:rsid w:val="00A104AE"/>
    <w:rsid w:val="00A17093"/>
    <w:rsid w:val="00A20A52"/>
    <w:rsid w:val="00A21855"/>
    <w:rsid w:val="00A304BE"/>
    <w:rsid w:val="00A47FE6"/>
    <w:rsid w:val="00A64831"/>
    <w:rsid w:val="00A7389D"/>
    <w:rsid w:val="00A853DE"/>
    <w:rsid w:val="00AC670B"/>
    <w:rsid w:val="00AD652D"/>
    <w:rsid w:val="00AE241F"/>
    <w:rsid w:val="00AF25B1"/>
    <w:rsid w:val="00AF7B35"/>
    <w:rsid w:val="00B0386B"/>
    <w:rsid w:val="00B05DD0"/>
    <w:rsid w:val="00B316D4"/>
    <w:rsid w:val="00B370AA"/>
    <w:rsid w:val="00B42DB0"/>
    <w:rsid w:val="00B45CBF"/>
    <w:rsid w:val="00B47A98"/>
    <w:rsid w:val="00B52987"/>
    <w:rsid w:val="00B54260"/>
    <w:rsid w:val="00B61F49"/>
    <w:rsid w:val="00B62AAD"/>
    <w:rsid w:val="00B80591"/>
    <w:rsid w:val="00B87E06"/>
    <w:rsid w:val="00B94D45"/>
    <w:rsid w:val="00BA0CC2"/>
    <w:rsid w:val="00BA5580"/>
    <w:rsid w:val="00BB0C5D"/>
    <w:rsid w:val="00BB4DF1"/>
    <w:rsid w:val="00BC3C8A"/>
    <w:rsid w:val="00BF7D59"/>
    <w:rsid w:val="00C21DA6"/>
    <w:rsid w:val="00C33E73"/>
    <w:rsid w:val="00C53C7D"/>
    <w:rsid w:val="00C95D88"/>
    <w:rsid w:val="00C97088"/>
    <w:rsid w:val="00CA2D31"/>
    <w:rsid w:val="00CB1027"/>
    <w:rsid w:val="00CB2152"/>
    <w:rsid w:val="00CB3FD9"/>
    <w:rsid w:val="00CB49B2"/>
    <w:rsid w:val="00CE69B7"/>
    <w:rsid w:val="00CF0E98"/>
    <w:rsid w:val="00D03902"/>
    <w:rsid w:val="00D0526B"/>
    <w:rsid w:val="00D12F85"/>
    <w:rsid w:val="00D35C11"/>
    <w:rsid w:val="00D4748A"/>
    <w:rsid w:val="00D75AAC"/>
    <w:rsid w:val="00D84503"/>
    <w:rsid w:val="00D91A04"/>
    <w:rsid w:val="00D96B2C"/>
    <w:rsid w:val="00DD29C4"/>
    <w:rsid w:val="00E23697"/>
    <w:rsid w:val="00E665D5"/>
    <w:rsid w:val="00E95B69"/>
    <w:rsid w:val="00E96A74"/>
    <w:rsid w:val="00EB06C7"/>
    <w:rsid w:val="00EB3FF1"/>
    <w:rsid w:val="00EC0058"/>
    <w:rsid w:val="00ED06EB"/>
    <w:rsid w:val="00EF4B52"/>
    <w:rsid w:val="00F13C5A"/>
    <w:rsid w:val="00F14259"/>
    <w:rsid w:val="00F41ED8"/>
    <w:rsid w:val="00F43996"/>
    <w:rsid w:val="00F439EB"/>
    <w:rsid w:val="00F50401"/>
    <w:rsid w:val="00F570AC"/>
    <w:rsid w:val="00F66B98"/>
    <w:rsid w:val="00F80373"/>
    <w:rsid w:val="00F85C0F"/>
    <w:rsid w:val="00F915D2"/>
    <w:rsid w:val="00F92F69"/>
    <w:rsid w:val="00F96937"/>
    <w:rsid w:val="00FB1D42"/>
    <w:rsid w:val="00FC03B1"/>
    <w:rsid w:val="00FD47E2"/>
    <w:rsid w:val="00FE0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8BB5ADE"/>
  <w15:chartTrackingRefBased/>
  <w15:docId w15:val="{AC4F019E-245D-624E-894F-22DE3E1E0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5B69"/>
  </w:style>
  <w:style w:type="paragraph" w:styleId="Heading1">
    <w:name w:val="heading 1"/>
    <w:basedOn w:val="Normal"/>
    <w:next w:val="Normal"/>
    <w:link w:val="Heading1Char"/>
    <w:uiPriority w:val="9"/>
    <w:qFormat/>
    <w:rsid w:val="00E95B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5B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5B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5B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5B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5B6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5B6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5B6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5B6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5B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5B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5B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5B6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5B6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5B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5B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5B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5B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5B6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5B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5B6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5B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5B6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5B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5B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5B6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5B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5B6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5B6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76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feven getaneh</dc:creator>
  <cp:keywords/>
  <dc:description/>
  <cp:lastModifiedBy>feven getaneh</cp:lastModifiedBy>
  <cp:revision>2</cp:revision>
  <dcterms:created xsi:type="dcterms:W3CDTF">2024-04-10T13:41:00Z</dcterms:created>
  <dcterms:modified xsi:type="dcterms:W3CDTF">2024-04-10T14:14:00Z</dcterms:modified>
</cp:coreProperties>
</file>