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DFA9" w14:textId="77777777" w:rsidR="009C0620" w:rsidRPr="009C0620" w:rsidRDefault="009C0620" w:rsidP="009C0620">
      <w:pPr>
        <w:rPr>
          <w:rFonts w:ascii="Times New Roman" w:hAnsi="Times New Roman" w:cs="Times New Roman"/>
          <w:b/>
          <w:bCs/>
          <w:u w:val="single"/>
        </w:rPr>
      </w:pPr>
      <w:r w:rsidRPr="009C0620">
        <w:rPr>
          <w:rFonts w:ascii="Times New Roman" w:hAnsi="Times New Roman" w:cs="Times New Roman"/>
          <w:b/>
          <w:bCs/>
          <w:u w:val="single"/>
        </w:rPr>
        <w:t>Table 1: Best Practices and Major Care Bundle Components</w:t>
      </w:r>
    </w:p>
    <w:p w14:paraId="2E1A4E35" w14:textId="77777777" w:rsidR="009C0620" w:rsidRPr="009C0620" w:rsidRDefault="009C0620" w:rsidP="009C06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0620" w:rsidRPr="009C0620" w14:paraId="5956C7C5" w14:textId="77777777" w:rsidTr="00E97AEB">
        <w:tc>
          <w:tcPr>
            <w:tcW w:w="4675" w:type="dxa"/>
          </w:tcPr>
          <w:p w14:paraId="42370BD0" w14:textId="77777777" w:rsidR="009C0620" w:rsidRPr="009C0620" w:rsidRDefault="009C0620" w:rsidP="00E97AE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620">
              <w:rPr>
                <w:rFonts w:ascii="Times New Roman" w:hAnsi="Times New Roman" w:cs="Times New Roman"/>
                <w:b/>
                <w:bCs/>
              </w:rPr>
              <w:t>Best Practices for OASIS Management</w:t>
            </w:r>
          </w:p>
        </w:tc>
        <w:tc>
          <w:tcPr>
            <w:tcW w:w="4675" w:type="dxa"/>
          </w:tcPr>
          <w:p w14:paraId="54CD0C1E" w14:textId="77777777" w:rsidR="009C0620" w:rsidRPr="009C0620" w:rsidRDefault="009C0620" w:rsidP="00E97A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620">
              <w:rPr>
                <w:rFonts w:ascii="Times New Roman" w:hAnsi="Times New Roman" w:cs="Times New Roman"/>
                <w:b/>
                <w:bCs/>
              </w:rPr>
              <w:t>Standardized Care Bundle Intervention</w:t>
            </w:r>
          </w:p>
        </w:tc>
      </w:tr>
      <w:tr w:rsidR="009C0620" w:rsidRPr="009C0620" w14:paraId="6B90FEDE" w14:textId="77777777" w:rsidTr="00E97AEB">
        <w:tc>
          <w:tcPr>
            <w:tcW w:w="4675" w:type="dxa"/>
          </w:tcPr>
          <w:p w14:paraId="713AA77B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>Routine performance/documentation of rectovaginal exam following repair to ensure adequate closure</w:t>
            </w:r>
          </w:p>
        </w:tc>
        <w:tc>
          <w:tcPr>
            <w:tcW w:w="4675" w:type="dxa"/>
          </w:tcPr>
          <w:p w14:paraId="72380E7E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>A standardized note template prompting complete documentation of repair technique and rectal exam findings</w:t>
            </w:r>
          </w:p>
        </w:tc>
      </w:tr>
      <w:tr w:rsidR="009C0620" w:rsidRPr="009C0620" w14:paraId="6A817FE6" w14:textId="77777777" w:rsidTr="00E97AEB">
        <w:tc>
          <w:tcPr>
            <w:tcW w:w="4675" w:type="dxa"/>
          </w:tcPr>
          <w:p w14:paraId="348E77AC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>Repair of the anal sphincter(s) with synthetic, delayed absorbable suture</w:t>
            </w:r>
          </w:p>
        </w:tc>
        <w:tc>
          <w:tcPr>
            <w:tcW w:w="4675" w:type="dxa"/>
          </w:tcPr>
          <w:p w14:paraId="5891C00C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 xml:space="preserve">An OASIS Repair Kit </w:t>
            </w:r>
            <w:r w:rsidRPr="009C0620">
              <w:rPr>
                <w:rFonts w:ascii="Times New Roman" w:hAnsi="Times New Roman" w:cs="Times New Roman"/>
                <w:color w:val="000000" w:themeColor="text1"/>
              </w:rPr>
              <w:t xml:space="preserve">containing recommended sutures and a repair </w:t>
            </w:r>
            <w:r w:rsidRPr="009C0620">
              <w:rPr>
                <w:rFonts w:ascii="Times New Roman" w:hAnsi="Times New Roman" w:cs="Times New Roman"/>
              </w:rPr>
              <w:t xml:space="preserve">checklist </w:t>
            </w:r>
            <w:r w:rsidRPr="009C0620">
              <w:rPr>
                <w:rFonts w:ascii="Times New Roman" w:hAnsi="Times New Roman" w:cs="Times New Roman"/>
                <w:color w:val="000000" w:themeColor="text1"/>
              </w:rPr>
              <w:t xml:space="preserve">stocked </w:t>
            </w:r>
            <w:r w:rsidRPr="009C0620">
              <w:rPr>
                <w:rFonts w:ascii="Times New Roman" w:hAnsi="Times New Roman" w:cs="Times New Roman"/>
              </w:rPr>
              <w:t>in all delivery rooms</w:t>
            </w:r>
            <w:r w:rsidRPr="009C0620">
              <w:rPr>
                <w:rFonts w:ascii="Times New Roman" w:hAnsi="Times New Roman" w:cs="Times New Roman"/>
                <w:color w:val="000000" w:themeColor="text1"/>
              </w:rPr>
              <w:t xml:space="preserve"> (Figure 1)</w:t>
            </w:r>
          </w:p>
        </w:tc>
      </w:tr>
      <w:tr w:rsidR="009C0620" w:rsidRPr="009C0620" w14:paraId="0DD48826" w14:textId="77777777" w:rsidTr="00E97AEB">
        <w:tc>
          <w:tcPr>
            <w:tcW w:w="4675" w:type="dxa"/>
          </w:tcPr>
          <w:p w14:paraId="051477D8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>A single dose of IV antibiotic (</w:t>
            </w:r>
            <w:r w:rsidRPr="009C0620">
              <w:rPr>
                <w:rFonts w:ascii="Times New Roman" w:hAnsi="Times New Roman" w:cs="Times New Roman"/>
                <w:color w:val="000000" w:themeColor="text1"/>
              </w:rPr>
              <w:t>preferably,</w:t>
            </w:r>
            <w:r w:rsidRPr="009C0620">
              <w:rPr>
                <w:rFonts w:ascii="Times New Roman" w:hAnsi="Times New Roman" w:cs="Times New Roman"/>
              </w:rPr>
              <w:t xml:space="preserve"> a second-generation cephalosporin) administered at the time of repair</w:t>
            </w:r>
          </w:p>
        </w:tc>
        <w:tc>
          <w:tcPr>
            <w:tcW w:w="4675" w:type="dxa"/>
            <w:vMerge w:val="restart"/>
          </w:tcPr>
          <w:p w14:paraId="7D465269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>A standardized order set prompting IV antibiotic administration and bowel regimen prescription</w:t>
            </w:r>
          </w:p>
        </w:tc>
      </w:tr>
      <w:tr w:rsidR="009C0620" w:rsidRPr="009C0620" w14:paraId="49125218" w14:textId="77777777" w:rsidTr="00E97AEB">
        <w:tc>
          <w:tcPr>
            <w:tcW w:w="4675" w:type="dxa"/>
          </w:tcPr>
          <w:p w14:paraId="2D77D2FA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>Routine prescription of a bowel regimen titrated to soft stool</w:t>
            </w:r>
          </w:p>
        </w:tc>
        <w:tc>
          <w:tcPr>
            <w:tcW w:w="4675" w:type="dxa"/>
            <w:vMerge/>
          </w:tcPr>
          <w:p w14:paraId="68E58AFF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</w:p>
        </w:tc>
      </w:tr>
      <w:tr w:rsidR="009C0620" w:rsidRPr="009C0620" w14:paraId="3D51BD8D" w14:textId="77777777" w:rsidTr="00E97AEB">
        <w:tc>
          <w:tcPr>
            <w:tcW w:w="4675" w:type="dxa"/>
          </w:tcPr>
          <w:p w14:paraId="5EE44D6A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>Patient education and discharge instructions tailored to OASIS</w:t>
            </w:r>
          </w:p>
        </w:tc>
        <w:tc>
          <w:tcPr>
            <w:tcW w:w="4675" w:type="dxa"/>
          </w:tcPr>
          <w:p w14:paraId="777ACE85" w14:textId="77777777" w:rsidR="009C0620" w:rsidRPr="009C0620" w:rsidRDefault="009C0620" w:rsidP="009C0620">
            <w:pPr>
              <w:rPr>
                <w:rFonts w:ascii="Times New Roman" w:hAnsi="Times New Roman" w:cs="Times New Roman"/>
              </w:rPr>
            </w:pPr>
            <w:r w:rsidRPr="009C0620">
              <w:rPr>
                <w:rFonts w:ascii="Times New Roman" w:hAnsi="Times New Roman" w:cs="Times New Roman"/>
              </w:rPr>
              <w:t>Custom discharge instructions detailing perineal care and home bowel regimen</w:t>
            </w:r>
          </w:p>
        </w:tc>
      </w:tr>
    </w:tbl>
    <w:p w14:paraId="2E10E2FB" w14:textId="77777777" w:rsidR="006B5853" w:rsidRPr="009C0620" w:rsidRDefault="006B5853">
      <w:pPr>
        <w:rPr>
          <w:rFonts w:ascii="Times New Roman" w:hAnsi="Times New Roman" w:cs="Times New Roman"/>
        </w:rPr>
      </w:pPr>
    </w:p>
    <w:p w14:paraId="4CA352C8" w14:textId="77777777" w:rsidR="009C0620" w:rsidRPr="009C0620" w:rsidRDefault="009C0620">
      <w:pPr>
        <w:rPr>
          <w:rFonts w:ascii="Times New Roman" w:hAnsi="Times New Roman" w:cs="Times New Roman"/>
        </w:rPr>
      </w:pPr>
    </w:p>
    <w:sectPr w:rsidR="009C0620" w:rsidRPr="009C0620" w:rsidSect="00332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20"/>
    <w:rsid w:val="000759E5"/>
    <w:rsid w:val="000C4CE8"/>
    <w:rsid w:val="0013459E"/>
    <w:rsid w:val="001770A3"/>
    <w:rsid w:val="00195C8E"/>
    <w:rsid w:val="002247D0"/>
    <w:rsid w:val="00246068"/>
    <w:rsid w:val="00246687"/>
    <w:rsid w:val="00297898"/>
    <w:rsid w:val="002C4A79"/>
    <w:rsid w:val="002D19F9"/>
    <w:rsid w:val="003323E5"/>
    <w:rsid w:val="003641F3"/>
    <w:rsid w:val="00385E11"/>
    <w:rsid w:val="00396755"/>
    <w:rsid w:val="003A27C9"/>
    <w:rsid w:val="003A3FE7"/>
    <w:rsid w:val="003C3BF4"/>
    <w:rsid w:val="0042530A"/>
    <w:rsid w:val="00432300"/>
    <w:rsid w:val="004719AB"/>
    <w:rsid w:val="004D3246"/>
    <w:rsid w:val="00501829"/>
    <w:rsid w:val="005331AF"/>
    <w:rsid w:val="005502AC"/>
    <w:rsid w:val="0058280C"/>
    <w:rsid w:val="005A6558"/>
    <w:rsid w:val="00626430"/>
    <w:rsid w:val="00690CAC"/>
    <w:rsid w:val="006B5853"/>
    <w:rsid w:val="007255A7"/>
    <w:rsid w:val="007B4F76"/>
    <w:rsid w:val="007D7559"/>
    <w:rsid w:val="009005C6"/>
    <w:rsid w:val="0098273A"/>
    <w:rsid w:val="009C0620"/>
    <w:rsid w:val="009D1980"/>
    <w:rsid w:val="009D5DA5"/>
    <w:rsid w:val="00A75B16"/>
    <w:rsid w:val="00B059EF"/>
    <w:rsid w:val="00B20374"/>
    <w:rsid w:val="00B46F41"/>
    <w:rsid w:val="00BC77EC"/>
    <w:rsid w:val="00C1590C"/>
    <w:rsid w:val="00C7029C"/>
    <w:rsid w:val="00C9793F"/>
    <w:rsid w:val="00D00E94"/>
    <w:rsid w:val="00D55F9A"/>
    <w:rsid w:val="00D67C8A"/>
    <w:rsid w:val="00D8442A"/>
    <w:rsid w:val="00DE14A9"/>
    <w:rsid w:val="00E12D98"/>
    <w:rsid w:val="00EF00EE"/>
    <w:rsid w:val="00EF38A8"/>
    <w:rsid w:val="00EF5B42"/>
    <w:rsid w:val="00F143D4"/>
    <w:rsid w:val="00F55A31"/>
    <w:rsid w:val="00F56780"/>
    <w:rsid w:val="00F8342D"/>
    <w:rsid w:val="00F93616"/>
    <w:rsid w:val="00F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5F927"/>
  <w15:chartTrackingRefBased/>
  <w15:docId w15:val="{C57443F3-5EAD-1643-81A4-C572F157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20"/>
  </w:style>
  <w:style w:type="paragraph" w:styleId="Heading1">
    <w:name w:val="heading 1"/>
    <w:basedOn w:val="Normal"/>
    <w:next w:val="Normal"/>
    <w:link w:val="Heading1Char"/>
    <w:uiPriority w:val="9"/>
    <w:qFormat/>
    <w:rsid w:val="009C0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6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6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6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6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6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6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6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Pass</dc:creator>
  <cp:keywords/>
  <dc:description/>
  <cp:lastModifiedBy>Alexandra Pass</cp:lastModifiedBy>
  <cp:revision>1</cp:revision>
  <dcterms:created xsi:type="dcterms:W3CDTF">2024-04-11T12:33:00Z</dcterms:created>
  <dcterms:modified xsi:type="dcterms:W3CDTF">2024-04-11T12:34:00Z</dcterms:modified>
</cp:coreProperties>
</file>