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6CB7" w14:textId="77777777" w:rsidR="009D5796" w:rsidRDefault="009D5796" w:rsidP="009D5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936" w:type="dxa"/>
        <w:tblLook w:val="04A0" w:firstRow="1" w:lastRow="0" w:firstColumn="1" w:lastColumn="0" w:noHBand="0" w:noVBand="1"/>
      </w:tblPr>
      <w:tblGrid>
        <w:gridCol w:w="1644"/>
        <w:gridCol w:w="1698"/>
        <w:gridCol w:w="920"/>
        <w:gridCol w:w="960"/>
        <w:gridCol w:w="960"/>
        <w:gridCol w:w="940"/>
      </w:tblGrid>
      <w:tr w:rsidR="009D5796" w:rsidRPr="00852A70" w14:paraId="152D2A1E" w14:textId="77777777" w:rsidTr="00DD0367">
        <w:trPr>
          <w:trHeight w:val="288"/>
        </w:trPr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5870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A70">
              <w:rPr>
                <w:rFonts w:ascii="Calibri" w:eastAsia="Times New Roman" w:hAnsi="Calibri" w:cs="Calibri"/>
                <w:b/>
                <w:bCs/>
                <w:color w:val="000000"/>
              </w:rPr>
              <w:t>Table 1: Patient Characteristics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7DC0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3060" w14:textId="77777777" w:rsidR="009D5796" w:rsidRPr="00852A70" w:rsidRDefault="009D5796" w:rsidP="00DD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B601" w14:textId="77777777" w:rsidR="009D5796" w:rsidRPr="00852A70" w:rsidRDefault="009D5796" w:rsidP="00DD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796" w:rsidRPr="00852A70" w14:paraId="718E62F7" w14:textId="77777777" w:rsidTr="00DD0367">
        <w:trPr>
          <w:trHeight w:val="288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8E27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2C0F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Placebo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16A3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Std Dev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52B0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Patch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438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5796" w:rsidRPr="00852A70" w14:paraId="4EA06060" w14:textId="77777777" w:rsidTr="00DD0367">
        <w:trPr>
          <w:trHeight w:val="288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789C6" w14:textId="77777777" w:rsidR="009D5796" w:rsidRPr="00852A70" w:rsidRDefault="009D5796" w:rsidP="00DD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Age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E6F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7BC2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661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62.4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23DC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16.4</w:t>
            </w:r>
          </w:p>
        </w:tc>
      </w:tr>
      <w:tr w:rsidR="009D5796" w:rsidRPr="00852A70" w14:paraId="1BD5E072" w14:textId="77777777" w:rsidTr="00DD0367">
        <w:trPr>
          <w:trHeight w:val="288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E1837" w14:textId="77777777" w:rsidR="009D5796" w:rsidRPr="00852A70" w:rsidRDefault="009D5796" w:rsidP="00DD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BMI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F1EA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6245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6C0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31.7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BABD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</w:tr>
      <w:tr w:rsidR="009D5796" w:rsidRPr="00852A70" w14:paraId="0EA489E8" w14:textId="77777777" w:rsidTr="00DD0367">
        <w:trPr>
          <w:trHeight w:val="288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2B96" w14:textId="77777777" w:rsidR="009D5796" w:rsidRPr="00852A70" w:rsidRDefault="009D5796" w:rsidP="00DD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Race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FD8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7E01B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94.80%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2F19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9D5796" w:rsidRPr="00852A70" w14:paraId="3B1DC6F7" w14:textId="77777777" w:rsidTr="00DD0367">
        <w:trPr>
          <w:trHeight w:val="288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491E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FACF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 xml:space="preserve">African </w:t>
            </w:r>
            <w:proofErr w:type="spellStart"/>
            <w:r w:rsidRPr="00852A70">
              <w:rPr>
                <w:rFonts w:ascii="Calibri" w:eastAsia="Times New Roman" w:hAnsi="Calibri" w:cs="Calibri"/>
                <w:color w:val="000000"/>
              </w:rPr>
              <w:t>american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2BB28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5.20%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2ACD9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</w:tr>
      <w:tr w:rsidR="009D5796" w:rsidRPr="00852A70" w14:paraId="72966DFF" w14:textId="77777777" w:rsidTr="00DD0367">
        <w:trPr>
          <w:trHeight w:val="288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CC2C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Smoking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0AE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67BA2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D572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</w:tr>
      <w:tr w:rsidR="009D5796" w:rsidRPr="00852A70" w14:paraId="2C89CEFC" w14:textId="77777777" w:rsidTr="00DD0367">
        <w:trPr>
          <w:trHeight w:val="288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CBF2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C393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Former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DD53D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26%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A624C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9D5796" w:rsidRPr="00852A70" w14:paraId="0137560C" w14:textId="77777777" w:rsidTr="00DD0367">
        <w:trPr>
          <w:trHeight w:val="288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5710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DF85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Never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E1EE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67E3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</w:tr>
      <w:tr w:rsidR="009D5796" w:rsidRPr="00852A70" w14:paraId="3B02A8F4" w14:textId="77777777" w:rsidTr="00DD0367">
        <w:trPr>
          <w:trHeight w:val="288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B119" w14:textId="77777777" w:rsidR="009D5796" w:rsidRPr="00852A70" w:rsidRDefault="009D5796" w:rsidP="00DD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Indication for PNE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267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Urge incontinence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51F3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AA85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9D5796" w:rsidRPr="00852A70" w14:paraId="278B8675" w14:textId="77777777" w:rsidTr="00DD0367">
        <w:trPr>
          <w:trHeight w:val="288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5D0C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8F57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Retention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F1B9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6F617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9D5796" w:rsidRPr="00852A70" w14:paraId="041972CC" w14:textId="77777777" w:rsidTr="00DD0367">
        <w:trPr>
          <w:trHeight w:val="288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EF87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CA48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Fecal incontinence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DDC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1495" w14:textId="77777777" w:rsidR="009D5796" w:rsidRPr="00852A70" w:rsidRDefault="009D5796" w:rsidP="00DD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A7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</w:tbl>
    <w:p w14:paraId="5F55A757" w14:textId="77777777" w:rsidR="009D5796" w:rsidRPr="00122233" w:rsidRDefault="009D5796" w:rsidP="009D5796">
      <w:pPr>
        <w:rPr>
          <w:rFonts w:ascii="Times New Roman" w:hAnsi="Times New Roman" w:cs="Times New Roman"/>
          <w:sz w:val="24"/>
          <w:szCs w:val="24"/>
        </w:rPr>
      </w:pPr>
    </w:p>
    <w:p w14:paraId="7401AD63" w14:textId="77777777" w:rsidR="009D5796" w:rsidRPr="00122233" w:rsidRDefault="009D5796" w:rsidP="009D5796">
      <w:pPr>
        <w:rPr>
          <w:rFonts w:ascii="Times New Roman" w:hAnsi="Times New Roman" w:cs="Times New Roman"/>
          <w:sz w:val="24"/>
          <w:szCs w:val="24"/>
        </w:rPr>
      </w:pPr>
    </w:p>
    <w:p w14:paraId="35EBAF53" w14:textId="77777777" w:rsidR="009D5796" w:rsidRDefault="009D5796"/>
    <w:sectPr w:rsidR="009D5796" w:rsidSect="009D5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96"/>
    <w:rsid w:val="009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A585"/>
  <w15:chartTrackingRefBased/>
  <w15:docId w15:val="{B1FC657F-9FB5-4A63-96E7-142D4604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 Rothenberger</dc:creator>
  <cp:keywords/>
  <dc:description/>
  <cp:lastModifiedBy>Rodger Rothenberger</cp:lastModifiedBy>
  <cp:revision>1</cp:revision>
  <dcterms:created xsi:type="dcterms:W3CDTF">2024-04-11T22:01:00Z</dcterms:created>
  <dcterms:modified xsi:type="dcterms:W3CDTF">2024-04-11T22:02:00Z</dcterms:modified>
</cp:coreProperties>
</file>