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8449"/>
      </w:tblGrid>
      <w:tr w:rsidR="00F94EAF" w:rsidRPr="00E3616F" w14:paraId="66F4254B" w14:textId="77777777" w:rsidTr="00F13864">
        <w:tc>
          <w:tcPr>
            <w:tcW w:w="355" w:type="dxa"/>
            <w:shd w:val="clear" w:color="auto" w:fill="auto"/>
          </w:tcPr>
          <w:p w14:paraId="52F87EC6" w14:textId="77777777" w:rsidR="00F94EAF" w:rsidRPr="00E3616F" w:rsidRDefault="00F94EAF" w:rsidP="00F13864">
            <w:pPr>
              <w:rPr>
                <w:b/>
                <w:bCs/>
              </w:rPr>
            </w:pPr>
            <w:r w:rsidRPr="00E3616F">
              <w:rPr>
                <w:b/>
                <w:bCs/>
              </w:rPr>
              <w:t>Theme</w:t>
            </w:r>
          </w:p>
        </w:tc>
        <w:tc>
          <w:tcPr>
            <w:tcW w:w="8995" w:type="dxa"/>
            <w:shd w:val="clear" w:color="auto" w:fill="auto"/>
          </w:tcPr>
          <w:p w14:paraId="22245596" w14:textId="77777777" w:rsidR="00F94EAF" w:rsidRPr="00E3616F" w:rsidRDefault="00F94EAF" w:rsidP="00F13864">
            <w:pPr>
              <w:rPr>
                <w:b/>
                <w:bCs/>
                <w:iCs/>
              </w:rPr>
            </w:pPr>
            <w:r w:rsidRPr="00E3616F">
              <w:rPr>
                <w:b/>
                <w:bCs/>
                <w:iCs/>
              </w:rPr>
              <w:t>Quotation</w:t>
            </w:r>
          </w:p>
        </w:tc>
      </w:tr>
      <w:tr w:rsidR="00F94EAF" w:rsidRPr="00E3616F" w14:paraId="51E0A2DE" w14:textId="77777777" w:rsidTr="00F13864">
        <w:tc>
          <w:tcPr>
            <w:tcW w:w="355" w:type="dxa"/>
            <w:shd w:val="clear" w:color="auto" w:fill="auto"/>
          </w:tcPr>
          <w:p w14:paraId="3F47AB3A" w14:textId="77777777" w:rsidR="00F94EAF" w:rsidRPr="00E3616F" w:rsidRDefault="00F94EAF" w:rsidP="00F13864">
            <w:pPr>
              <w:jc w:val="center"/>
              <w:rPr>
                <w:b/>
                <w:bCs/>
              </w:rPr>
            </w:pPr>
            <w:r w:rsidRPr="00E3616F">
              <w:rPr>
                <w:b/>
                <w:bCs/>
              </w:rPr>
              <w:t>1</w:t>
            </w:r>
          </w:p>
        </w:tc>
        <w:tc>
          <w:tcPr>
            <w:tcW w:w="8995" w:type="dxa"/>
            <w:shd w:val="clear" w:color="auto" w:fill="auto"/>
          </w:tcPr>
          <w:p w14:paraId="3B80A903" w14:textId="68693FC1" w:rsidR="00F94EAF" w:rsidRPr="00E3616F" w:rsidRDefault="00F94EAF" w:rsidP="00F13864">
            <w:r w:rsidRPr="00E3616F">
              <w:rPr>
                <w:i/>
                <w:color w:val="000000"/>
              </w:rPr>
              <w:t>If you're peeing on yourself from the living room to the bathroom, you don't feel confident in bed…the confidence piece is directly related to the desire piece.</w:t>
            </w:r>
          </w:p>
        </w:tc>
      </w:tr>
      <w:tr w:rsidR="00F94EAF" w:rsidRPr="00E3616F" w14:paraId="32D1AC7E" w14:textId="77777777" w:rsidTr="00F13864">
        <w:tc>
          <w:tcPr>
            <w:tcW w:w="355" w:type="dxa"/>
            <w:shd w:val="clear" w:color="auto" w:fill="auto"/>
          </w:tcPr>
          <w:p w14:paraId="31D50321" w14:textId="77777777" w:rsidR="00F94EAF" w:rsidRPr="00E3616F" w:rsidRDefault="00F94EAF" w:rsidP="00F13864">
            <w:pPr>
              <w:jc w:val="center"/>
              <w:rPr>
                <w:b/>
                <w:bCs/>
              </w:rPr>
            </w:pPr>
            <w:r w:rsidRPr="00E3616F">
              <w:rPr>
                <w:b/>
                <w:bCs/>
              </w:rPr>
              <w:t>2</w:t>
            </w:r>
          </w:p>
        </w:tc>
        <w:tc>
          <w:tcPr>
            <w:tcW w:w="8995" w:type="dxa"/>
            <w:shd w:val="clear" w:color="auto" w:fill="auto"/>
          </w:tcPr>
          <w:p w14:paraId="53E5D2B8" w14:textId="28BFAC7A" w:rsidR="00F94EAF" w:rsidRPr="00E3616F" w:rsidRDefault="00F94EAF" w:rsidP="00F13864">
            <w:r w:rsidRPr="00E3616F">
              <w:rPr>
                <w:i/>
              </w:rPr>
              <w:t>I’m a sapiosexual, so I love intellect. So that’s a must. And me being emotionally safe…</w:t>
            </w:r>
          </w:p>
        </w:tc>
      </w:tr>
      <w:tr w:rsidR="00F94EAF" w:rsidRPr="00E3616F" w14:paraId="30B0E971" w14:textId="77777777" w:rsidTr="00F13864">
        <w:tc>
          <w:tcPr>
            <w:tcW w:w="355" w:type="dxa"/>
            <w:shd w:val="clear" w:color="auto" w:fill="auto"/>
          </w:tcPr>
          <w:p w14:paraId="30D33AD6" w14:textId="77777777" w:rsidR="00F94EAF" w:rsidRPr="00E3616F" w:rsidRDefault="00F94EAF" w:rsidP="00F13864">
            <w:pPr>
              <w:jc w:val="center"/>
              <w:rPr>
                <w:b/>
                <w:bCs/>
              </w:rPr>
            </w:pPr>
            <w:r w:rsidRPr="00E3616F">
              <w:rPr>
                <w:b/>
                <w:bCs/>
              </w:rPr>
              <w:t>3</w:t>
            </w:r>
          </w:p>
        </w:tc>
        <w:tc>
          <w:tcPr>
            <w:tcW w:w="8995" w:type="dxa"/>
            <w:shd w:val="clear" w:color="auto" w:fill="auto"/>
          </w:tcPr>
          <w:p w14:paraId="3284EE26" w14:textId="77777777" w:rsidR="00F94EAF" w:rsidRPr="00E3616F" w:rsidRDefault="00F94EAF" w:rsidP="00F13864">
            <w:r w:rsidRPr="00E3616F">
              <w:rPr>
                <w:i/>
                <w:color w:val="000000"/>
              </w:rPr>
              <w:t>I think pretty much any activity that leads to a sexual feeling or a sexual release…Sex is so multidimensional, and what it means for one person completely is not what it means for somebody else.</w:t>
            </w:r>
          </w:p>
        </w:tc>
      </w:tr>
      <w:tr w:rsidR="00F94EAF" w:rsidRPr="00E3616F" w14:paraId="00A0FA55" w14:textId="77777777" w:rsidTr="00F13864">
        <w:tc>
          <w:tcPr>
            <w:tcW w:w="355" w:type="dxa"/>
            <w:shd w:val="clear" w:color="auto" w:fill="auto"/>
          </w:tcPr>
          <w:p w14:paraId="0DF87264" w14:textId="77777777" w:rsidR="00F94EAF" w:rsidRPr="00E3616F" w:rsidRDefault="00F94EAF" w:rsidP="00F13864">
            <w:pPr>
              <w:jc w:val="center"/>
              <w:rPr>
                <w:b/>
                <w:bCs/>
              </w:rPr>
            </w:pPr>
            <w:r w:rsidRPr="00E3616F">
              <w:rPr>
                <w:b/>
                <w:bCs/>
              </w:rPr>
              <w:t>4</w:t>
            </w:r>
          </w:p>
        </w:tc>
        <w:tc>
          <w:tcPr>
            <w:tcW w:w="8995" w:type="dxa"/>
            <w:shd w:val="clear" w:color="auto" w:fill="auto"/>
          </w:tcPr>
          <w:p w14:paraId="0F490DBE" w14:textId="77777777" w:rsidR="00F94EAF" w:rsidRPr="00E3616F" w:rsidRDefault="00F94EAF" w:rsidP="00F13864">
            <w:r w:rsidRPr="00E3616F">
              <w:rPr>
                <w:i/>
                <w:color w:val="000000"/>
              </w:rPr>
              <w:t>...if you say, ‘Oh, I'm having painful sex,’ then they just automatically assume it's a male. It's like okay, I've got to explain that part, so that can be irritating.</w:t>
            </w:r>
          </w:p>
        </w:tc>
      </w:tr>
      <w:tr w:rsidR="00F94EAF" w:rsidRPr="00E3616F" w14:paraId="49FCDAEF" w14:textId="77777777" w:rsidTr="00F13864">
        <w:tc>
          <w:tcPr>
            <w:tcW w:w="355" w:type="dxa"/>
            <w:shd w:val="clear" w:color="auto" w:fill="auto"/>
          </w:tcPr>
          <w:p w14:paraId="3AB04D38" w14:textId="77777777" w:rsidR="00F94EAF" w:rsidRPr="00E3616F" w:rsidRDefault="00F94EAF" w:rsidP="00F13864">
            <w:pPr>
              <w:jc w:val="center"/>
              <w:rPr>
                <w:b/>
                <w:bCs/>
              </w:rPr>
            </w:pPr>
            <w:r w:rsidRPr="00E3616F">
              <w:rPr>
                <w:b/>
                <w:bCs/>
              </w:rPr>
              <w:t>5</w:t>
            </w:r>
          </w:p>
        </w:tc>
        <w:tc>
          <w:tcPr>
            <w:tcW w:w="8995" w:type="dxa"/>
            <w:shd w:val="clear" w:color="auto" w:fill="auto"/>
          </w:tcPr>
          <w:p w14:paraId="188F3BFB" w14:textId="77777777" w:rsidR="00F94EAF" w:rsidRPr="00E3616F" w:rsidRDefault="00F94EAF" w:rsidP="00F13864">
            <w:r w:rsidRPr="00E3616F">
              <w:rPr>
                <w:bCs/>
                <w:i/>
                <w:color w:val="000000"/>
              </w:rPr>
              <w:t xml:space="preserve">…sometimes people are </w:t>
            </w:r>
            <w:proofErr w:type="gramStart"/>
            <w:r w:rsidRPr="00E3616F">
              <w:rPr>
                <w:bCs/>
                <w:i/>
                <w:color w:val="000000"/>
              </w:rPr>
              <w:t>really uncomfortable</w:t>
            </w:r>
            <w:proofErr w:type="gramEnd"/>
            <w:r w:rsidRPr="00E3616F">
              <w:rPr>
                <w:bCs/>
                <w:i/>
                <w:color w:val="000000"/>
              </w:rPr>
              <w:t xml:space="preserve"> the moment they know that you are a lesbia</w:t>
            </w:r>
            <w:r w:rsidRPr="00E3616F">
              <w:rPr>
                <w:color w:val="000000"/>
              </w:rPr>
              <w:t>n…</w:t>
            </w:r>
            <w:r w:rsidRPr="00E3616F">
              <w:rPr>
                <w:i/>
                <w:color w:val="000000"/>
              </w:rPr>
              <w:t>I’m just hoping that because of this survey and as they learn more about us, and that we are not really that different than heterosexual women.</w:t>
            </w:r>
          </w:p>
        </w:tc>
      </w:tr>
    </w:tbl>
    <w:p w14:paraId="636861C9" w14:textId="77777777" w:rsidR="0030243F" w:rsidRDefault="00000000"/>
    <w:sectPr w:rsidR="0030243F" w:rsidSect="00531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AF"/>
    <w:rsid w:val="002513AA"/>
    <w:rsid w:val="00531548"/>
    <w:rsid w:val="00F9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197459"/>
  <w14:defaultImageDpi w14:val="32767"/>
  <w15:chartTrackingRefBased/>
  <w15:docId w15:val="{A5609512-6669-AB4C-B849-7A52E4A5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4E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Ninivaggio</dc:creator>
  <cp:keywords/>
  <dc:description/>
  <cp:lastModifiedBy>Cara Ninivaggio</cp:lastModifiedBy>
  <cp:revision>1</cp:revision>
  <dcterms:created xsi:type="dcterms:W3CDTF">2024-04-09T03:36:00Z</dcterms:created>
  <dcterms:modified xsi:type="dcterms:W3CDTF">2024-04-10T02:43:00Z</dcterms:modified>
</cp:coreProperties>
</file>