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C9672" w14:textId="35F8E61E" w:rsidR="00917BFA" w:rsidRPr="00917BFA" w:rsidRDefault="00687EED">
      <w:pPr>
        <w:rPr>
          <w:b/>
          <w:bCs/>
          <w:u w:val="single"/>
        </w:rPr>
      </w:pPr>
      <w:r>
        <w:rPr>
          <w:b/>
          <w:bCs/>
          <w:u w:val="single"/>
        </w:rPr>
        <w:t>Table</w:t>
      </w:r>
      <w:r w:rsidRPr="00917BFA">
        <w:rPr>
          <w:b/>
          <w:bCs/>
          <w:u w:val="single"/>
        </w:rPr>
        <w:t xml:space="preserve"> </w:t>
      </w:r>
      <w:r w:rsidR="00917BFA" w:rsidRPr="00917BFA">
        <w:rPr>
          <w:b/>
          <w:bCs/>
          <w:u w:val="single"/>
        </w:rPr>
        <w:t>1. Demographics, Surgical Characteristics, and Postoperative Findings</w:t>
      </w:r>
      <w:r w:rsidR="00A30971">
        <w:rPr>
          <w:b/>
          <w:bCs/>
          <w:u w:val="single"/>
        </w:rPr>
        <w:t>*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64"/>
        <w:gridCol w:w="1593"/>
        <w:gridCol w:w="1598"/>
        <w:gridCol w:w="1598"/>
        <w:gridCol w:w="897"/>
      </w:tblGrid>
      <w:tr w:rsidR="00917BFA" w:rsidRPr="00917BFA" w14:paraId="68287E0B" w14:textId="77777777" w:rsidTr="003A1D0E">
        <w:trPr>
          <w:trHeight w:val="144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839F8" w14:textId="77777777" w:rsidR="00917BFA" w:rsidRPr="003B075A" w:rsidRDefault="00917BFA" w:rsidP="00917BF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B075A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A680" w14:textId="2E00FEF8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B075A">
              <w:rPr>
                <w:rFonts w:eastAsia="Times New Roman" w:cstheme="minorHAnsi"/>
                <w:b/>
                <w:bCs/>
                <w:color w:val="000000"/>
              </w:rPr>
              <w:t>Total (n =</w:t>
            </w:r>
            <w:r w:rsidR="00812D25">
              <w:rPr>
                <w:rFonts w:eastAsia="Times New Roman" w:cstheme="minorHAnsi"/>
                <w:b/>
                <w:bCs/>
                <w:color w:val="000000"/>
              </w:rPr>
              <w:t>1798</w:t>
            </w:r>
            <w:r w:rsidRPr="003B075A">
              <w:rPr>
                <w:rFonts w:eastAsia="Times New Roman" w:cstheme="minorHAnsi"/>
                <w:b/>
                <w:bCs/>
                <w:color w:val="000000"/>
              </w:rPr>
              <w:t>)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5A50" w14:textId="1AF96259" w:rsidR="00917BFA" w:rsidRPr="003B075A" w:rsidRDefault="00AB417B" w:rsidP="00917B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E7382">
              <w:rPr>
                <w:rFonts w:eastAsia="Times New Roman" w:cstheme="minorHAnsi"/>
                <w:b/>
                <w:bCs/>
                <w:color w:val="000000"/>
              </w:rPr>
              <w:t>Postoperative Prophylactic Antibiotics</w:t>
            </w:r>
            <w:proofErr w:type="gramStart"/>
            <w:r>
              <w:rPr>
                <w:rFonts w:eastAsia="Times New Roman" w:cstheme="minorHAnsi"/>
                <w:color w:val="000000"/>
              </w:rPr>
              <w:t xml:space="preserve"> </w:t>
            </w:r>
            <w:r w:rsidR="00AA07D0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="00AA07D0" w:rsidRPr="003B075A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="00917BFA" w:rsidRPr="003B075A">
              <w:rPr>
                <w:rFonts w:eastAsia="Times New Roman" w:cstheme="minorHAnsi"/>
                <w:b/>
                <w:bCs/>
                <w:color w:val="000000"/>
              </w:rPr>
              <w:t>(</w:t>
            </w:r>
            <w:proofErr w:type="gramEnd"/>
            <w:r w:rsidR="00917BFA" w:rsidRPr="003B075A">
              <w:rPr>
                <w:rFonts w:eastAsia="Times New Roman" w:cstheme="minorHAnsi"/>
                <w:b/>
                <w:bCs/>
                <w:color w:val="000000"/>
              </w:rPr>
              <w:t>n=898)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726D" w14:textId="333F1B24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B075A">
              <w:rPr>
                <w:rFonts w:eastAsia="Times New Roman" w:cstheme="minorHAnsi"/>
                <w:b/>
                <w:bCs/>
                <w:color w:val="000000"/>
              </w:rPr>
              <w:t xml:space="preserve">No </w:t>
            </w:r>
            <w:proofErr w:type="gramStart"/>
            <w:r w:rsidRPr="003B075A">
              <w:rPr>
                <w:rFonts w:eastAsia="Times New Roman" w:cstheme="minorHAnsi"/>
                <w:b/>
                <w:bCs/>
                <w:color w:val="000000"/>
              </w:rPr>
              <w:t>Antibiotic</w:t>
            </w:r>
            <w:r w:rsidR="003A1D0E">
              <w:rPr>
                <w:rFonts w:eastAsia="Times New Roman" w:cstheme="minorHAnsi"/>
                <w:b/>
                <w:bCs/>
                <w:color w:val="000000"/>
              </w:rPr>
              <w:t>s</w:t>
            </w:r>
            <w:r w:rsidRPr="003B075A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="00AA07D0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3B075A">
              <w:rPr>
                <w:rFonts w:eastAsia="Times New Roman" w:cstheme="minorHAnsi"/>
                <w:b/>
                <w:bCs/>
                <w:color w:val="000000"/>
              </w:rPr>
              <w:t>(</w:t>
            </w:r>
            <w:proofErr w:type="gramEnd"/>
            <w:r w:rsidRPr="003B075A">
              <w:rPr>
                <w:rFonts w:eastAsia="Times New Roman" w:cstheme="minorHAnsi"/>
                <w:b/>
                <w:bCs/>
                <w:color w:val="000000"/>
              </w:rPr>
              <w:t>n=900)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7E63" w14:textId="77777777" w:rsidR="00917BFA" w:rsidRPr="00DC61F8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DC61F8">
              <w:rPr>
                <w:rFonts w:eastAsia="Times New Roman" w:cstheme="minorHAnsi"/>
                <w:b/>
                <w:bCs/>
                <w:color w:val="000000"/>
              </w:rPr>
              <w:t>p-value</w:t>
            </w:r>
          </w:p>
        </w:tc>
      </w:tr>
      <w:tr w:rsidR="00917BFA" w:rsidRPr="00917BFA" w14:paraId="4985A197" w14:textId="77777777" w:rsidTr="00917BFA">
        <w:trPr>
          <w:trHeight w:val="14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86347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B075A">
              <w:rPr>
                <w:rFonts w:eastAsia="Times New Roman" w:cstheme="minorHAnsi"/>
                <w:b/>
                <w:bCs/>
                <w:color w:val="000000"/>
              </w:rPr>
              <w:t>DEMOGRAPHICS</w:t>
            </w:r>
          </w:p>
        </w:tc>
      </w:tr>
      <w:tr w:rsidR="00917BFA" w:rsidRPr="00917BFA" w14:paraId="39D1ABB9" w14:textId="77777777" w:rsidTr="003A1D0E">
        <w:trPr>
          <w:trHeight w:val="144"/>
        </w:trPr>
        <w:tc>
          <w:tcPr>
            <w:tcW w:w="1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4EF01" w14:textId="77777777" w:rsidR="00917BFA" w:rsidRPr="003B075A" w:rsidRDefault="00917BFA" w:rsidP="00917BF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B075A">
              <w:rPr>
                <w:rFonts w:eastAsia="Times New Roman" w:cstheme="minorHAnsi"/>
                <w:b/>
                <w:bCs/>
                <w:color w:val="000000"/>
              </w:rPr>
              <w:t xml:space="preserve">Age - </w:t>
            </w:r>
            <w:proofErr w:type="spellStart"/>
            <w:r w:rsidRPr="003B075A">
              <w:rPr>
                <w:rFonts w:eastAsia="Times New Roman" w:cstheme="minorHAnsi"/>
                <w:b/>
                <w:bCs/>
                <w:color w:val="000000"/>
              </w:rPr>
              <w:t>yrs</w:t>
            </w:r>
            <w:proofErr w:type="spellEnd"/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C857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62.1± 13.5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7650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63.2 ± 13.2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CA8D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61.0 ± 13.7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8E38" w14:textId="77777777" w:rsidR="00917BFA" w:rsidRPr="00AC2546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C2546">
              <w:rPr>
                <w:rFonts w:eastAsia="Times New Roman" w:cstheme="minorHAnsi"/>
                <w:color w:val="000000"/>
              </w:rPr>
              <w:t>&lt;0.001</w:t>
            </w:r>
          </w:p>
        </w:tc>
      </w:tr>
      <w:tr w:rsidR="003B075A" w:rsidRPr="00917BFA" w14:paraId="5E5C9D6D" w14:textId="77777777" w:rsidTr="003A1D0E">
        <w:trPr>
          <w:trHeight w:val="233"/>
        </w:trPr>
        <w:tc>
          <w:tcPr>
            <w:tcW w:w="452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B26D0" w14:textId="57E427C8" w:rsidR="003B075A" w:rsidRPr="003B075A" w:rsidRDefault="003B075A" w:rsidP="003B075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B075A">
              <w:rPr>
                <w:rFonts w:eastAsia="Times New Roman" w:cstheme="minorHAnsi"/>
                <w:b/>
                <w:bCs/>
                <w:color w:val="000000"/>
              </w:rPr>
              <w:t>Race - no. (%)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C709" w14:textId="77777777" w:rsidR="003B075A" w:rsidRPr="003B075A" w:rsidRDefault="003B075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0.2</w:t>
            </w:r>
          </w:p>
        </w:tc>
      </w:tr>
      <w:tr w:rsidR="00917BFA" w:rsidRPr="00917BFA" w14:paraId="1E263374" w14:textId="77777777" w:rsidTr="003A1D0E">
        <w:trPr>
          <w:trHeight w:val="144"/>
        </w:trPr>
        <w:tc>
          <w:tcPr>
            <w:tcW w:w="1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053DD" w14:textId="42712C5E" w:rsidR="00917BFA" w:rsidRPr="003B075A" w:rsidRDefault="00700153" w:rsidP="00AC254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  </w:t>
            </w:r>
            <w:r w:rsidR="00917BFA" w:rsidRPr="003B075A">
              <w:rPr>
                <w:rFonts w:eastAsia="Times New Roman" w:cstheme="minorHAnsi"/>
                <w:color w:val="000000"/>
              </w:rPr>
              <w:t>White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0306" w14:textId="43469C94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1</w:t>
            </w:r>
            <w:r w:rsidR="00C4161F">
              <w:rPr>
                <w:rFonts w:eastAsia="Times New Roman" w:cstheme="minorHAnsi"/>
                <w:color w:val="000000"/>
              </w:rPr>
              <w:t>487</w:t>
            </w:r>
            <w:r w:rsidRPr="003B075A">
              <w:rPr>
                <w:rFonts w:eastAsia="Times New Roman" w:cstheme="minorHAnsi"/>
                <w:color w:val="000000"/>
              </w:rPr>
              <w:t xml:space="preserve"> (82.</w:t>
            </w:r>
            <w:r w:rsidR="00C4161F">
              <w:rPr>
                <w:rFonts w:eastAsia="Times New Roman" w:cstheme="minorHAnsi"/>
                <w:color w:val="000000"/>
              </w:rPr>
              <w:t>7</w:t>
            </w:r>
            <w:r w:rsidRPr="003B075A">
              <w:rPr>
                <w:rFonts w:eastAsia="Times New Roman" w:cstheme="minorHAnsi"/>
                <w:color w:val="000000"/>
              </w:rPr>
              <w:t>)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F0CC" w14:textId="7EA43416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74</w:t>
            </w:r>
            <w:r w:rsidR="00935EE7">
              <w:rPr>
                <w:rFonts w:eastAsia="Times New Roman" w:cstheme="minorHAnsi"/>
                <w:color w:val="000000"/>
              </w:rPr>
              <w:t>2</w:t>
            </w:r>
            <w:r w:rsidRPr="003B075A">
              <w:rPr>
                <w:rFonts w:eastAsia="Times New Roman" w:cstheme="minorHAnsi"/>
                <w:color w:val="000000"/>
              </w:rPr>
              <w:t xml:space="preserve"> (82.</w:t>
            </w:r>
            <w:r w:rsidR="00935EE7">
              <w:rPr>
                <w:rFonts w:eastAsia="Times New Roman" w:cstheme="minorHAnsi"/>
                <w:color w:val="000000"/>
              </w:rPr>
              <w:t>6</w:t>
            </w:r>
            <w:r w:rsidRPr="003B075A">
              <w:rPr>
                <w:rFonts w:eastAsia="Times New Roman" w:cstheme="minorHAnsi"/>
                <w:color w:val="000000"/>
              </w:rPr>
              <w:t>)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8000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745 (82.8)</w:t>
            </w: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5B31" w14:textId="77777777" w:rsidR="00917BFA" w:rsidRPr="003B075A" w:rsidRDefault="00917BFA" w:rsidP="00917BF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917BFA" w:rsidRPr="00917BFA" w14:paraId="59049414" w14:textId="77777777" w:rsidTr="003A1D0E">
        <w:trPr>
          <w:trHeight w:val="144"/>
        </w:trPr>
        <w:tc>
          <w:tcPr>
            <w:tcW w:w="1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0BC03" w14:textId="4386BEC5" w:rsidR="00917BFA" w:rsidRPr="003B075A" w:rsidRDefault="00700153" w:rsidP="00AC254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  </w:t>
            </w:r>
            <w:r w:rsidR="00917BFA" w:rsidRPr="003B075A">
              <w:rPr>
                <w:rFonts w:eastAsia="Times New Roman" w:cstheme="minorHAnsi"/>
                <w:color w:val="000000"/>
              </w:rPr>
              <w:t>Non-White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94E2" w14:textId="7C6F1C8F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274 (15.</w:t>
            </w:r>
            <w:r w:rsidR="00D12DD8">
              <w:rPr>
                <w:rFonts w:eastAsia="Times New Roman" w:cstheme="minorHAnsi"/>
                <w:color w:val="000000"/>
              </w:rPr>
              <w:t>2</w:t>
            </w:r>
            <w:r w:rsidRPr="003B075A">
              <w:rPr>
                <w:rFonts w:eastAsia="Times New Roman" w:cstheme="minorHAnsi"/>
                <w:color w:val="000000"/>
              </w:rPr>
              <w:t>)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7B1F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147 (16.4)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FFA5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127 (14.1)</w:t>
            </w: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3D4E" w14:textId="77777777" w:rsidR="00917BFA" w:rsidRPr="003B075A" w:rsidRDefault="00917BFA" w:rsidP="00917BF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917BFA" w:rsidRPr="00917BFA" w14:paraId="08E1016F" w14:textId="77777777" w:rsidTr="003A1D0E">
        <w:trPr>
          <w:trHeight w:val="144"/>
        </w:trPr>
        <w:tc>
          <w:tcPr>
            <w:tcW w:w="1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1ACB1" w14:textId="7FB705FC" w:rsidR="00917BFA" w:rsidRPr="003B075A" w:rsidRDefault="00700153" w:rsidP="00AC254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  </w:t>
            </w:r>
            <w:r w:rsidR="00917BFA" w:rsidRPr="003B075A">
              <w:rPr>
                <w:rFonts w:eastAsia="Times New Roman" w:cstheme="minorHAnsi"/>
                <w:color w:val="000000"/>
              </w:rPr>
              <w:t>Not Documented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CB94" w14:textId="32F6CEBA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3</w:t>
            </w:r>
            <w:r w:rsidR="00D12DD8">
              <w:rPr>
                <w:rFonts w:eastAsia="Times New Roman" w:cstheme="minorHAnsi"/>
                <w:color w:val="000000"/>
              </w:rPr>
              <w:t>7</w:t>
            </w:r>
            <w:r w:rsidRPr="003B075A">
              <w:rPr>
                <w:rFonts w:eastAsia="Times New Roman" w:cstheme="minorHAnsi"/>
                <w:color w:val="000000"/>
              </w:rPr>
              <w:t xml:space="preserve"> (2.</w:t>
            </w:r>
            <w:r w:rsidR="00D12DD8">
              <w:rPr>
                <w:rFonts w:eastAsia="Times New Roman" w:cstheme="minorHAnsi"/>
                <w:color w:val="000000"/>
              </w:rPr>
              <w:t>1</w:t>
            </w:r>
            <w:r w:rsidRPr="003B075A">
              <w:rPr>
                <w:rFonts w:eastAsia="Times New Roman" w:cstheme="minorHAnsi"/>
                <w:color w:val="000000"/>
              </w:rPr>
              <w:t>)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DF55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9 (1.0)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8F61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28 (3.1)</w:t>
            </w: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4B5E" w14:textId="77777777" w:rsidR="00917BFA" w:rsidRPr="003B075A" w:rsidRDefault="00917BFA" w:rsidP="00917BF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917BFA" w:rsidRPr="00917BFA" w14:paraId="3426D10B" w14:textId="77777777" w:rsidTr="003A1D0E">
        <w:trPr>
          <w:trHeight w:val="144"/>
        </w:trPr>
        <w:tc>
          <w:tcPr>
            <w:tcW w:w="1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0C036" w14:textId="77777777" w:rsidR="00917BFA" w:rsidRPr="003B075A" w:rsidRDefault="00917BFA" w:rsidP="00917BF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B075A">
              <w:rPr>
                <w:rFonts w:eastAsia="Times New Roman" w:cstheme="minorHAnsi"/>
                <w:b/>
                <w:bCs/>
                <w:color w:val="000000"/>
              </w:rPr>
              <w:t>Body Mass Index - kg/m</w:t>
            </w:r>
            <w:r w:rsidRPr="003B075A">
              <w:rPr>
                <w:rFonts w:eastAsia="Times New Roman" w:cstheme="minorHAnsi"/>
                <w:b/>
                <w:bCs/>
                <w:color w:val="000000"/>
                <w:vertAlign w:val="superscript"/>
              </w:rPr>
              <w:t>2</w:t>
            </w:r>
            <w:r w:rsidRPr="003B075A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BCFF" w14:textId="4165713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31.</w:t>
            </w:r>
            <w:r w:rsidR="00030809">
              <w:rPr>
                <w:rFonts w:eastAsia="Times New Roman" w:cstheme="minorHAnsi"/>
                <w:color w:val="000000"/>
              </w:rPr>
              <w:t>3</w:t>
            </w:r>
            <w:r w:rsidRPr="003B075A">
              <w:rPr>
                <w:rFonts w:eastAsia="Times New Roman" w:cstheme="minorHAnsi"/>
                <w:color w:val="000000"/>
              </w:rPr>
              <w:t xml:space="preserve"> ± 7.9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5343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31.2 ± 7.5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F5E6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31.5 ± 8.2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5A1D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0.4</w:t>
            </w:r>
          </w:p>
        </w:tc>
      </w:tr>
      <w:tr w:rsidR="00917BFA" w:rsidRPr="00917BFA" w14:paraId="10A6CD57" w14:textId="77777777" w:rsidTr="003A1D0E">
        <w:trPr>
          <w:trHeight w:val="144"/>
        </w:trPr>
        <w:tc>
          <w:tcPr>
            <w:tcW w:w="1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7E2E3" w14:textId="77777777" w:rsidR="00917BFA" w:rsidRPr="003B075A" w:rsidRDefault="00917BFA" w:rsidP="00917BF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B075A">
              <w:rPr>
                <w:rFonts w:eastAsia="Times New Roman" w:cstheme="minorHAnsi"/>
                <w:b/>
                <w:bCs/>
                <w:color w:val="000000"/>
              </w:rPr>
              <w:t>Diabetes - no. (%)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EC51" w14:textId="7740BCA3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259 (14.</w:t>
            </w:r>
            <w:r w:rsidR="001F2E40">
              <w:rPr>
                <w:rFonts w:eastAsia="Times New Roman" w:cstheme="minorHAnsi"/>
                <w:color w:val="000000"/>
              </w:rPr>
              <w:t>4</w:t>
            </w:r>
            <w:r w:rsidRPr="003B075A">
              <w:rPr>
                <w:rFonts w:eastAsia="Times New Roman" w:cstheme="minorHAnsi"/>
                <w:color w:val="000000"/>
              </w:rPr>
              <w:t>)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AEB4" w14:textId="09919FF2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126 (</w:t>
            </w:r>
            <w:r w:rsidR="001F2E40">
              <w:rPr>
                <w:rFonts w:eastAsia="Times New Roman" w:cstheme="minorHAnsi"/>
                <w:color w:val="000000"/>
              </w:rPr>
              <w:t>14</w:t>
            </w:r>
            <w:r w:rsidR="0049529A">
              <w:rPr>
                <w:rFonts w:eastAsia="Times New Roman" w:cstheme="minorHAnsi"/>
                <w:color w:val="000000"/>
              </w:rPr>
              <w:t>.0</w:t>
            </w:r>
            <w:r w:rsidRPr="003B075A">
              <w:rPr>
                <w:rFonts w:eastAsia="Times New Roman" w:cstheme="minorHAnsi"/>
                <w:color w:val="000000"/>
              </w:rPr>
              <w:t>)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E99C" w14:textId="32B1BB9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133 (</w:t>
            </w:r>
            <w:r w:rsidR="0049529A">
              <w:rPr>
                <w:rFonts w:eastAsia="Times New Roman" w:cstheme="minorHAnsi"/>
                <w:color w:val="000000"/>
              </w:rPr>
              <w:t>14.8</w:t>
            </w:r>
            <w:r w:rsidRPr="003B075A">
              <w:rPr>
                <w:rFonts w:eastAsia="Times New Roman" w:cstheme="minorHAnsi"/>
                <w:color w:val="000000"/>
              </w:rPr>
              <w:t>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E4AF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0.5</w:t>
            </w:r>
          </w:p>
        </w:tc>
      </w:tr>
      <w:tr w:rsidR="00917BFA" w:rsidRPr="00917BFA" w14:paraId="4A028BFF" w14:textId="77777777" w:rsidTr="003A1D0E">
        <w:trPr>
          <w:trHeight w:val="144"/>
        </w:trPr>
        <w:tc>
          <w:tcPr>
            <w:tcW w:w="1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04C2F" w14:textId="77777777" w:rsidR="00917BFA" w:rsidRPr="003B075A" w:rsidRDefault="00917BFA" w:rsidP="00917BF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B075A">
              <w:rPr>
                <w:rFonts w:eastAsia="Times New Roman" w:cstheme="minorHAnsi"/>
                <w:b/>
                <w:bCs/>
                <w:color w:val="000000"/>
              </w:rPr>
              <w:t>Hemoglobin A1c - mg/dL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8F26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6.2 ± 1.1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8A1C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6.23 ± 1.1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1DD3" w14:textId="67765DEE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6.2 ± 1.</w:t>
            </w:r>
            <w:r w:rsidR="00563365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16B3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0.6</w:t>
            </w:r>
          </w:p>
        </w:tc>
      </w:tr>
      <w:tr w:rsidR="00917BFA" w:rsidRPr="00917BFA" w14:paraId="28DAD84A" w14:textId="77777777" w:rsidTr="003A1D0E">
        <w:trPr>
          <w:trHeight w:val="144"/>
        </w:trPr>
        <w:tc>
          <w:tcPr>
            <w:tcW w:w="1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18D9A" w14:textId="2EBCCB10" w:rsidR="00917BFA" w:rsidRPr="003B075A" w:rsidRDefault="00917BFA" w:rsidP="00917BF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B075A">
              <w:rPr>
                <w:rFonts w:eastAsia="Times New Roman" w:cstheme="minorHAnsi"/>
                <w:b/>
                <w:bCs/>
                <w:color w:val="000000"/>
              </w:rPr>
              <w:t>MRSA</w:t>
            </w:r>
            <w:r w:rsidR="00581321" w:rsidRPr="003B075A">
              <w:rPr>
                <w:rFonts w:eastAsia="Times New Roman" w:cstheme="minorHAnsi"/>
                <w:b/>
                <w:bCs/>
                <w:color w:val="000000"/>
              </w:rPr>
              <w:t xml:space="preserve"> Colonization</w:t>
            </w:r>
            <w:r w:rsidRPr="003B075A">
              <w:rPr>
                <w:rFonts w:eastAsia="Times New Roman" w:cstheme="minorHAnsi"/>
                <w:b/>
                <w:bCs/>
                <w:color w:val="000000"/>
              </w:rPr>
              <w:t xml:space="preserve"> - no. (%)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303A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22 (1.2)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EE65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6 (0.7)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83EB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16 (1.8)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7F13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0.2</w:t>
            </w:r>
          </w:p>
        </w:tc>
      </w:tr>
      <w:tr w:rsidR="00917BFA" w:rsidRPr="00917BFA" w14:paraId="19CE48F4" w14:textId="77777777" w:rsidTr="00917BFA">
        <w:trPr>
          <w:trHeight w:val="14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F26C0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B075A">
              <w:rPr>
                <w:rFonts w:eastAsia="Times New Roman" w:cstheme="minorHAnsi"/>
                <w:b/>
                <w:bCs/>
                <w:color w:val="000000"/>
              </w:rPr>
              <w:t>SURGICAL CHARACTERISTICS</w:t>
            </w:r>
          </w:p>
        </w:tc>
      </w:tr>
      <w:tr w:rsidR="00917BFA" w:rsidRPr="00917BFA" w14:paraId="37832466" w14:textId="77777777" w:rsidTr="003A1D0E">
        <w:trPr>
          <w:trHeight w:val="144"/>
        </w:trPr>
        <w:tc>
          <w:tcPr>
            <w:tcW w:w="4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16AC5" w14:textId="77777777" w:rsidR="00917BFA" w:rsidRPr="003B075A" w:rsidRDefault="00917BFA" w:rsidP="00917BF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B075A">
              <w:rPr>
                <w:rFonts w:eastAsia="Times New Roman" w:cstheme="minorHAnsi"/>
                <w:b/>
                <w:bCs/>
                <w:color w:val="000000"/>
              </w:rPr>
              <w:t>Procedure - no. (%)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CEE7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917BFA" w:rsidRPr="00917BFA" w14:paraId="5FDEEAEE" w14:textId="77777777" w:rsidTr="003A1D0E">
        <w:trPr>
          <w:trHeight w:val="144"/>
        </w:trPr>
        <w:tc>
          <w:tcPr>
            <w:tcW w:w="1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82489" w14:textId="77777777" w:rsidR="00917BFA" w:rsidRPr="003B075A" w:rsidRDefault="00917BFA" w:rsidP="00917BF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 xml:space="preserve">    Staged Procedure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808C" w14:textId="327502CC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9</w:t>
            </w:r>
            <w:r w:rsidR="00C81B2E">
              <w:rPr>
                <w:rFonts w:eastAsia="Times New Roman" w:cstheme="minorHAnsi"/>
                <w:color w:val="000000"/>
              </w:rPr>
              <w:t>6</w:t>
            </w:r>
            <w:r w:rsidRPr="003B075A">
              <w:rPr>
                <w:rFonts w:eastAsia="Times New Roman" w:cstheme="minorHAnsi"/>
                <w:color w:val="000000"/>
              </w:rPr>
              <w:t>8 (5</w:t>
            </w:r>
            <w:r w:rsidR="00C81B2E">
              <w:rPr>
                <w:rFonts w:eastAsia="Times New Roman" w:cstheme="minorHAnsi"/>
                <w:color w:val="000000"/>
              </w:rPr>
              <w:t>3.8</w:t>
            </w:r>
            <w:r w:rsidRPr="003B075A">
              <w:rPr>
                <w:rFonts w:eastAsia="Times New Roman" w:cstheme="minorHAnsi"/>
                <w:color w:val="000000"/>
              </w:rPr>
              <w:t>)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6077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520 (57.9)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7465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448 (49.8)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2541" w14:textId="7B4F3A18" w:rsidR="00917BFA" w:rsidRPr="00AC2546" w:rsidRDefault="004B4D87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C2546">
              <w:rPr>
                <w:rFonts w:eastAsia="Times New Roman" w:cstheme="minorHAnsi"/>
                <w:color w:val="000000"/>
              </w:rPr>
              <w:t>&lt;</w:t>
            </w:r>
            <w:r w:rsidR="00917BFA" w:rsidRPr="00AC2546">
              <w:rPr>
                <w:rFonts w:eastAsia="Times New Roman" w:cstheme="minorHAnsi"/>
                <w:color w:val="000000"/>
              </w:rPr>
              <w:t>0.001</w:t>
            </w:r>
          </w:p>
        </w:tc>
      </w:tr>
      <w:tr w:rsidR="00917BFA" w:rsidRPr="00917BFA" w14:paraId="25CD5EB8" w14:textId="77777777" w:rsidTr="003A1D0E">
        <w:trPr>
          <w:trHeight w:val="144"/>
        </w:trPr>
        <w:tc>
          <w:tcPr>
            <w:tcW w:w="1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78EC5" w14:textId="77777777" w:rsidR="00917BFA" w:rsidRPr="003B075A" w:rsidRDefault="00917BFA" w:rsidP="00917BF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 xml:space="preserve">    Full System Implant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DB08" w14:textId="4DF92C3E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45</w:t>
            </w:r>
            <w:r w:rsidR="00C81B2E">
              <w:rPr>
                <w:rFonts w:eastAsia="Times New Roman" w:cstheme="minorHAnsi"/>
                <w:color w:val="000000"/>
              </w:rPr>
              <w:t>0</w:t>
            </w:r>
            <w:r w:rsidRPr="003B075A">
              <w:rPr>
                <w:rFonts w:eastAsia="Times New Roman" w:cstheme="minorHAnsi"/>
                <w:color w:val="000000"/>
              </w:rPr>
              <w:t xml:space="preserve"> (25.0)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95FA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186 (20.7)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6A05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264 (29.3)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FF42" w14:textId="2974AE25" w:rsidR="00917BFA" w:rsidRPr="00AC2546" w:rsidRDefault="004B4D87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C2546">
              <w:rPr>
                <w:rFonts w:eastAsia="Times New Roman" w:cstheme="minorHAnsi"/>
                <w:color w:val="000000"/>
              </w:rPr>
              <w:t>&lt;</w:t>
            </w:r>
            <w:r w:rsidR="00917BFA" w:rsidRPr="00AC2546">
              <w:rPr>
                <w:rFonts w:eastAsia="Times New Roman" w:cstheme="minorHAnsi"/>
                <w:color w:val="000000"/>
              </w:rPr>
              <w:t>0.001</w:t>
            </w:r>
          </w:p>
        </w:tc>
      </w:tr>
      <w:tr w:rsidR="00917BFA" w:rsidRPr="00917BFA" w14:paraId="1DDB487C" w14:textId="77777777" w:rsidTr="003A1D0E">
        <w:trPr>
          <w:trHeight w:val="144"/>
        </w:trPr>
        <w:tc>
          <w:tcPr>
            <w:tcW w:w="1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78738" w14:textId="77777777" w:rsidR="00917BFA" w:rsidRPr="003B075A" w:rsidRDefault="00917BFA" w:rsidP="00917BF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 xml:space="preserve">    Full System Replacement/IPG Alone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4908" w14:textId="3DDF7E7C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38</w:t>
            </w:r>
            <w:r w:rsidR="00C81B2E">
              <w:rPr>
                <w:rFonts w:eastAsia="Times New Roman" w:cstheme="minorHAnsi"/>
                <w:color w:val="000000"/>
              </w:rPr>
              <w:t>0</w:t>
            </w:r>
            <w:r w:rsidRPr="003B075A">
              <w:rPr>
                <w:rFonts w:eastAsia="Times New Roman" w:cstheme="minorHAnsi"/>
                <w:color w:val="000000"/>
              </w:rPr>
              <w:t xml:space="preserve"> (21.</w:t>
            </w:r>
            <w:r w:rsidR="00C81B2E">
              <w:rPr>
                <w:rFonts w:eastAsia="Times New Roman" w:cstheme="minorHAnsi"/>
                <w:color w:val="000000"/>
              </w:rPr>
              <w:t>1</w:t>
            </w:r>
            <w:r w:rsidRPr="003B075A">
              <w:rPr>
                <w:rFonts w:eastAsia="Times New Roman" w:cstheme="minorHAnsi"/>
                <w:color w:val="000000"/>
              </w:rPr>
              <w:t>)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A201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192 (21.4)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E1FE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188 (20.9)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C11D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0.8</w:t>
            </w:r>
          </w:p>
        </w:tc>
      </w:tr>
      <w:tr w:rsidR="00917BFA" w:rsidRPr="00917BFA" w14:paraId="67638882" w14:textId="77777777" w:rsidTr="003A1D0E">
        <w:trPr>
          <w:trHeight w:val="144"/>
        </w:trPr>
        <w:tc>
          <w:tcPr>
            <w:tcW w:w="1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87373" w14:textId="581FE2DC" w:rsidR="00917BFA" w:rsidRPr="003B075A" w:rsidRDefault="00917BFA" w:rsidP="00917BF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B075A">
              <w:rPr>
                <w:rFonts w:eastAsia="Times New Roman" w:cstheme="minorHAnsi"/>
                <w:b/>
                <w:bCs/>
                <w:color w:val="000000"/>
              </w:rPr>
              <w:t xml:space="preserve">Days between Staged Procedure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B14F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11.4 ± 4.50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F5D1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11.3 ± 4.4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61A0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11.6 ± 4.6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21BF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0.4</w:t>
            </w:r>
          </w:p>
        </w:tc>
      </w:tr>
      <w:tr w:rsidR="00917BFA" w:rsidRPr="00917BFA" w14:paraId="0BCE29CE" w14:textId="77777777" w:rsidTr="003A1D0E">
        <w:trPr>
          <w:trHeight w:val="144"/>
        </w:trPr>
        <w:tc>
          <w:tcPr>
            <w:tcW w:w="1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8C12F" w14:textId="77777777" w:rsidR="00917BFA" w:rsidRPr="003B075A" w:rsidRDefault="00917BFA" w:rsidP="00917BF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B075A">
              <w:rPr>
                <w:rFonts w:eastAsia="Times New Roman" w:cstheme="minorHAnsi"/>
                <w:b/>
                <w:bCs/>
                <w:color w:val="000000"/>
              </w:rPr>
              <w:t>Stage I Infection - no. (%)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1FBC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15 (1.0)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4C48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5 (0.7)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4FF5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10 (1.4)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2FC4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0.2</w:t>
            </w:r>
          </w:p>
        </w:tc>
      </w:tr>
      <w:tr w:rsidR="00917BFA" w:rsidRPr="00917BFA" w14:paraId="00269AFF" w14:textId="77777777" w:rsidTr="003A1D0E">
        <w:trPr>
          <w:trHeight w:val="144"/>
        </w:trPr>
        <w:tc>
          <w:tcPr>
            <w:tcW w:w="1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66EC4" w14:textId="77777777" w:rsidR="00917BFA" w:rsidRPr="003B075A" w:rsidRDefault="00917BFA" w:rsidP="00917BF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B075A">
              <w:rPr>
                <w:rFonts w:eastAsia="Times New Roman" w:cstheme="minorHAnsi"/>
                <w:b/>
                <w:bCs/>
                <w:color w:val="000000"/>
              </w:rPr>
              <w:t>PNE Infection - no (%)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587B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4 (0.3)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2328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3 (0.4)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590C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1 (0.2)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0A73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0.4</w:t>
            </w:r>
          </w:p>
        </w:tc>
      </w:tr>
      <w:tr w:rsidR="00917BFA" w:rsidRPr="00917BFA" w14:paraId="27A13554" w14:textId="77777777" w:rsidTr="00917BFA">
        <w:trPr>
          <w:trHeight w:val="14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23B7E" w14:textId="77777777" w:rsidR="00917BFA" w:rsidRPr="003B075A" w:rsidRDefault="00917BFA" w:rsidP="00917BF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B075A">
              <w:rPr>
                <w:rFonts w:eastAsia="Times New Roman" w:cstheme="minorHAnsi"/>
                <w:b/>
                <w:bCs/>
                <w:color w:val="000000"/>
              </w:rPr>
              <w:t>Intraoperative Antibiotics - no. (%)</w:t>
            </w:r>
          </w:p>
        </w:tc>
      </w:tr>
      <w:tr w:rsidR="00917BFA" w:rsidRPr="00917BFA" w14:paraId="7D5817A9" w14:textId="77777777" w:rsidTr="003A1D0E">
        <w:trPr>
          <w:trHeight w:val="144"/>
        </w:trPr>
        <w:tc>
          <w:tcPr>
            <w:tcW w:w="1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7A836" w14:textId="77777777" w:rsidR="00917BFA" w:rsidRPr="003B075A" w:rsidRDefault="00917BFA" w:rsidP="00917BF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 xml:space="preserve">    Cephalosporin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1182" w14:textId="33AA99F4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105</w:t>
            </w:r>
            <w:r w:rsidR="00701964">
              <w:rPr>
                <w:rFonts w:eastAsia="Times New Roman" w:cstheme="minorHAnsi"/>
                <w:color w:val="000000"/>
              </w:rPr>
              <w:t>1</w:t>
            </w:r>
            <w:r w:rsidRPr="003B075A">
              <w:rPr>
                <w:rFonts w:eastAsia="Times New Roman" w:cstheme="minorHAnsi"/>
                <w:color w:val="000000"/>
              </w:rPr>
              <w:t xml:space="preserve"> (58.</w:t>
            </w:r>
            <w:r w:rsidR="00701964">
              <w:rPr>
                <w:rFonts w:eastAsia="Times New Roman" w:cstheme="minorHAnsi"/>
                <w:color w:val="000000"/>
              </w:rPr>
              <w:t>6</w:t>
            </w:r>
            <w:r w:rsidRPr="003B075A">
              <w:rPr>
                <w:rFonts w:eastAsia="Times New Roman" w:cstheme="minorHAnsi"/>
                <w:color w:val="000000"/>
              </w:rPr>
              <w:t>)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85A9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522 (58.1)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91A3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529 (59.0)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13FA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0.7</w:t>
            </w:r>
          </w:p>
        </w:tc>
      </w:tr>
      <w:tr w:rsidR="00917BFA" w:rsidRPr="00917BFA" w14:paraId="687B2B8D" w14:textId="77777777" w:rsidTr="003A1D0E">
        <w:trPr>
          <w:trHeight w:val="144"/>
        </w:trPr>
        <w:tc>
          <w:tcPr>
            <w:tcW w:w="1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0B74A" w14:textId="77777777" w:rsidR="00917BFA" w:rsidRPr="003B075A" w:rsidRDefault="00917BFA" w:rsidP="00917BF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 xml:space="preserve">    Glycopeptides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6654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444 (24.5)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7332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224 (24.9)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EDFF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219 (24.4)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4F9E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0.8</w:t>
            </w:r>
          </w:p>
        </w:tc>
      </w:tr>
      <w:tr w:rsidR="00917BFA" w:rsidRPr="00917BFA" w14:paraId="20FE09CD" w14:textId="77777777" w:rsidTr="003A1D0E">
        <w:trPr>
          <w:trHeight w:val="144"/>
        </w:trPr>
        <w:tc>
          <w:tcPr>
            <w:tcW w:w="1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2A12E" w14:textId="77777777" w:rsidR="00917BFA" w:rsidRPr="003B075A" w:rsidRDefault="00917BFA" w:rsidP="00917BF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 xml:space="preserve">    Aminoglycoside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3D34" w14:textId="7E914FCB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40</w:t>
            </w:r>
            <w:r w:rsidR="004C644F">
              <w:rPr>
                <w:rFonts w:eastAsia="Times New Roman" w:cstheme="minorHAnsi"/>
                <w:color w:val="000000"/>
              </w:rPr>
              <w:t>3</w:t>
            </w:r>
            <w:r w:rsidRPr="003B075A">
              <w:rPr>
                <w:rFonts w:eastAsia="Times New Roman" w:cstheme="minorHAnsi"/>
                <w:color w:val="000000"/>
              </w:rPr>
              <w:t xml:space="preserve"> (22.</w:t>
            </w:r>
            <w:r w:rsidR="004C644F">
              <w:rPr>
                <w:rFonts w:eastAsia="Times New Roman" w:cstheme="minorHAnsi"/>
                <w:color w:val="000000"/>
              </w:rPr>
              <w:t>5</w:t>
            </w:r>
            <w:r w:rsidRPr="003B075A">
              <w:rPr>
                <w:rFonts w:eastAsia="Times New Roman" w:cstheme="minorHAnsi"/>
                <w:color w:val="000000"/>
              </w:rPr>
              <w:t>)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9F0C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167 (18.6)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812E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236 (26.3)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71E4" w14:textId="7C498BFE" w:rsidR="00917BFA" w:rsidRPr="00AC2546" w:rsidRDefault="004B4D87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C2546">
              <w:rPr>
                <w:rFonts w:eastAsia="Times New Roman" w:cstheme="minorHAnsi"/>
                <w:color w:val="000000"/>
              </w:rPr>
              <w:t>&lt;</w:t>
            </w:r>
            <w:r w:rsidR="00917BFA" w:rsidRPr="00AC2546">
              <w:rPr>
                <w:rFonts w:eastAsia="Times New Roman" w:cstheme="minorHAnsi"/>
                <w:color w:val="000000"/>
              </w:rPr>
              <w:t>0.001</w:t>
            </w:r>
          </w:p>
        </w:tc>
      </w:tr>
      <w:tr w:rsidR="00917BFA" w:rsidRPr="00917BFA" w14:paraId="4951E1BA" w14:textId="77777777" w:rsidTr="003A1D0E">
        <w:trPr>
          <w:trHeight w:val="144"/>
        </w:trPr>
        <w:tc>
          <w:tcPr>
            <w:tcW w:w="1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ACC5F" w14:textId="77777777" w:rsidR="00917BFA" w:rsidRPr="003B075A" w:rsidRDefault="00917BFA" w:rsidP="00917BF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 xml:space="preserve">    Clindamycin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3C9E" w14:textId="148B0909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6</w:t>
            </w:r>
            <w:r w:rsidR="000C26DB">
              <w:rPr>
                <w:rFonts w:eastAsia="Times New Roman" w:cstheme="minorHAnsi"/>
                <w:color w:val="000000"/>
              </w:rPr>
              <w:t>8</w:t>
            </w:r>
            <w:r w:rsidRPr="003B075A">
              <w:rPr>
                <w:rFonts w:eastAsia="Times New Roman" w:cstheme="minorHAnsi"/>
                <w:color w:val="000000"/>
              </w:rPr>
              <w:t xml:space="preserve"> (3.8)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46A7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34 (3.8)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3290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34 (3.8)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7323" w14:textId="77777777" w:rsidR="00917BFA" w:rsidRPr="0059562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9562A">
              <w:rPr>
                <w:rFonts w:eastAsia="Times New Roman" w:cstheme="minorHAnsi"/>
                <w:color w:val="000000"/>
              </w:rPr>
              <w:t>&gt;0.99</w:t>
            </w:r>
          </w:p>
        </w:tc>
      </w:tr>
      <w:tr w:rsidR="00917BFA" w:rsidRPr="00917BFA" w14:paraId="18950198" w14:textId="77777777" w:rsidTr="003A1D0E">
        <w:trPr>
          <w:trHeight w:val="144"/>
        </w:trPr>
        <w:tc>
          <w:tcPr>
            <w:tcW w:w="1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D7881" w14:textId="77777777" w:rsidR="00917BFA" w:rsidRPr="003B075A" w:rsidRDefault="00917BFA" w:rsidP="00917BF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 xml:space="preserve">    Metronidazole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E831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68 (3.8)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9F42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10 (1.1)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5954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58 (6.5)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C7C1" w14:textId="77777777" w:rsidR="00917BFA" w:rsidRPr="00AC2546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C2546">
              <w:rPr>
                <w:rFonts w:eastAsia="Times New Roman" w:cstheme="minorHAnsi"/>
                <w:color w:val="000000"/>
              </w:rPr>
              <w:t>0.001</w:t>
            </w:r>
          </w:p>
        </w:tc>
      </w:tr>
      <w:tr w:rsidR="00917BFA" w:rsidRPr="00917BFA" w14:paraId="5F4E1069" w14:textId="77777777" w:rsidTr="003A1D0E">
        <w:trPr>
          <w:trHeight w:val="144"/>
        </w:trPr>
        <w:tc>
          <w:tcPr>
            <w:tcW w:w="1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AECD3" w14:textId="4046B372" w:rsidR="00917BFA" w:rsidRPr="003B075A" w:rsidRDefault="00917BFA" w:rsidP="00917BF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 xml:space="preserve">    </w:t>
            </w:r>
            <w:r w:rsidR="003A1D0E" w:rsidRPr="003B075A">
              <w:rPr>
                <w:rFonts w:eastAsia="Times New Roman" w:cstheme="minorHAnsi"/>
                <w:color w:val="000000"/>
              </w:rPr>
              <w:t>Fluoroquinolone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34DE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48 (2.7)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F6CD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16 (1.8)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DB41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32 (3.6)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4314" w14:textId="007B5A63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0.</w:t>
            </w:r>
            <w:r w:rsidR="004B4D87" w:rsidRPr="003B075A">
              <w:rPr>
                <w:rFonts w:eastAsia="Times New Roman" w:cstheme="minorHAnsi"/>
                <w:color w:val="000000"/>
              </w:rPr>
              <w:t>1</w:t>
            </w:r>
          </w:p>
        </w:tc>
      </w:tr>
      <w:tr w:rsidR="00917BFA" w:rsidRPr="00917BFA" w14:paraId="2449298D" w14:textId="77777777" w:rsidTr="003A1D0E">
        <w:trPr>
          <w:trHeight w:val="144"/>
        </w:trPr>
        <w:tc>
          <w:tcPr>
            <w:tcW w:w="1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8642F" w14:textId="77777777" w:rsidR="00917BFA" w:rsidRPr="003B075A" w:rsidRDefault="00917BFA" w:rsidP="00917BF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 xml:space="preserve">    None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4953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14 (0.8)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BE5C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4 (0.4)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94A9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10 (1.1)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C493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0.1</w:t>
            </w:r>
          </w:p>
        </w:tc>
      </w:tr>
      <w:tr w:rsidR="00917BFA" w:rsidRPr="00917BFA" w14:paraId="65326AF8" w14:textId="77777777" w:rsidTr="003A1D0E">
        <w:trPr>
          <w:trHeight w:val="144"/>
        </w:trPr>
        <w:tc>
          <w:tcPr>
            <w:tcW w:w="1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BBA4D" w14:textId="77777777" w:rsidR="00917BFA" w:rsidRPr="003B075A" w:rsidRDefault="00917BFA" w:rsidP="00917BF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 xml:space="preserve">    Other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D8AB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9 (0.5)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D08A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5 (0.6)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35B8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4 (0.4)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A9CA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0.1</w:t>
            </w:r>
          </w:p>
        </w:tc>
      </w:tr>
      <w:tr w:rsidR="005C514A" w:rsidRPr="00917BFA" w14:paraId="3EEC1211" w14:textId="77777777" w:rsidTr="003A1D0E">
        <w:trPr>
          <w:trHeight w:val="144"/>
        </w:trPr>
        <w:tc>
          <w:tcPr>
            <w:tcW w:w="1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ED9C2" w14:textId="50423165" w:rsidR="005C514A" w:rsidRPr="003B075A" w:rsidRDefault="00390983" w:rsidP="00917BF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  Not Documented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4BE52" w14:textId="53577103" w:rsidR="005C514A" w:rsidRPr="003B075A" w:rsidRDefault="00390983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128 (7.1)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61746" w14:textId="62F4DD6A" w:rsidR="005C514A" w:rsidRPr="003B075A" w:rsidRDefault="00390983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87 (</w:t>
            </w:r>
            <w:r w:rsidR="007F6895">
              <w:rPr>
                <w:rFonts w:eastAsia="Times New Roman" w:cstheme="minorHAnsi"/>
                <w:color w:val="000000"/>
              </w:rPr>
              <w:t>9</w:t>
            </w:r>
            <w:r>
              <w:rPr>
                <w:rFonts w:eastAsia="Times New Roman" w:cstheme="minorHAnsi"/>
                <w:color w:val="000000"/>
              </w:rPr>
              <w:t>.7)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796D8" w14:textId="554A75E4" w:rsidR="005C514A" w:rsidRPr="003B075A" w:rsidRDefault="007F6895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41 (4.6)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2C212" w14:textId="0EA7A7C7" w:rsidR="005C514A" w:rsidRPr="003B075A" w:rsidRDefault="007F6895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0.1</w:t>
            </w:r>
          </w:p>
        </w:tc>
      </w:tr>
      <w:tr w:rsidR="00917BFA" w:rsidRPr="00917BFA" w14:paraId="34DCBB5B" w14:textId="77777777" w:rsidTr="00917BFA">
        <w:trPr>
          <w:trHeight w:val="14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A13F7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B075A">
              <w:rPr>
                <w:rFonts w:eastAsia="Times New Roman" w:cstheme="minorHAnsi"/>
                <w:b/>
                <w:bCs/>
                <w:color w:val="000000"/>
              </w:rPr>
              <w:t>POSTOPERATIVE FINDINGS</w:t>
            </w:r>
          </w:p>
        </w:tc>
      </w:tr>
      <w:tr w:rsidR="00917BFA" w:rsidRPr="00917BFA" w14:paraId="02CA4958" w14:textId="77777777" w:rsidTr="003A1D0E">
        <w:trPr>
          <w:trHeight w:val="144"/>
        </w:trPr>
        <w:tc>
          <w:tcPr>
            <w:tcW w:w="1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9E793" w14:textId="4BC0C698" w:rsidR="00917BFA" w:rsidRPr="003B075A" w:rsidRDefault="00BE6EA2" w:rsidP="00917BF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b/>
                <w:bCs/>
                <w:color w:val="000000"/>
              </w:rPr>
              <w:t xml:space="preserve">Surgical Site Infection </w:t>
            </w:r>
            <w:r>
              <w:rPr>
                <w:rFonts w:eastAsia="Times New Roman" w:cstheme="minorHAnsi"/>
                <w:b/>
                <w:bCs/>
                <w:color w:val="000000"/>
              </w:rPr>
              <w:t xml:space="preserve">- no. </w:t>
            </w:r>
            <w:r w:rsidRPr="003B075A">
              <w:rPr>
                <w:rFonts w:eastAsia="Times New Roman" w:cstheme="minorHAnsi"/>
                <w:b/>
                <w:bCs/>
                <w:color w:val="000000"/>
              </w:rPr>
              <w:t>(%)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DD19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67 (3.7)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FB19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32 (3.6)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C0F3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35 (3.9)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266E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0.8</w:t>
            </w:r>
          </w:p>
        </w:tc>
      </w:tr>
      <w:tr w:rsidR="00917BFA" w:rsidRPr="00917BFA" w14:paraId="0F32A1D0" w14:textId="77777777" w:rsidTr="003A1D0E">
        <w:trPr>
          <w:trHeight w:val="144"/>
        </w:trPr>
        <w:tc>
          <w:tcPr>
            <w:tcW w:w="1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110FB" w14:textId="77777777" w:rsidR="00917BFA" w:rsidRPr="003B075A" w:rsidRDefault="00917BFA" w:rsidP="00917BF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B075A">
              <w:rPr>
                <w:rFonts w:eastAsia="Times New Roman" w:cstheme="minorHAnsi"/>
                <w:b/>
                <w:bCs/>
                <w:color w:val="000000"/>
              </w:rPr>
              <w:t>Positive Culture - no. (%)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3558" w14:textId="3D8F942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17 (</w:t>
            </w:r>
            <w:r w:rsidR="001C5D82">
              <w:rPr>
                <w:rFonts w:eastAsia="Times New Roman" w:cstheme="minorHAnsi"/>
                <w:color w:val="000000"/>
              </w:rPr>
              <w:t>1.0</w:t>
            </w:r>
            <w:r w:rsidRPr="003B075A">
              <w:rPr>
                <w:rFonts w:eastAsia="Times New Roman" w:cstheme="minorHAnsi"/>
                <w:color w:val="000000"/>
              </w:rPr>
              <w:t>)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215F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8 (0.9)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2063" w14:textId="48337B54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9 (</w:t>
            </w:r>
            <w:r w:rsidR="000047F7">
              <w:rPr>
                <w:rFonts w:eastAsia="Times New Roman" w:cstheme="minorHAnsi"/>
                <w:color w:val="000000"/>
              </w:rPr>
              <w:t>1.0</w:t>
            </w:r>
            <w:r w:rsidRPr="003B075A">
              <w:rPr>
                <w:rFonts w:eastAsia="Times New Roman" w:cstheme="minorHAnsi"/>
                <w:color w:val="000000"/>
              </w:rPr>
              <w:t>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75DE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&gt;0.99</w:t>
            </w:r>
          </w:p>
        </w:tc>
      </w:tr>
      <w:tr w:rsidR="00917BFA" w:rsidRPr="00917BFA" w14:paraId="6E1CE1A0" w14:textId="77777777" w:rsidTr="00917BFA">
        <w:trPr>
          <w:trHeight w:val="14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66C13" w14:textId="412CB880" w:rsidR="00917BFA" w:rsidRPr="003B075A" w:rsidRDefault="009D5DB6" w:rsidP="00917BF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 xml:space="preserve">SSI-Associated </w:t>
            </w:r>
            <w:proofErr w:type="spellStart"/>
            <w:r w:rsidR="00917BFA" w:rsidRPr="003B075A">
              <w:rPr>
                <w:rFonts w:eastAsia="Times New Roman" w:cstheme="minorHAnsi"/>
                <w:b/>
                <w:bCs/>
                <w:color w:val="000000"/>
              </w:rPr>
              <w:t>Explantation</w:t>
            </w:r>
            <w:proofErr w:type="spellEnd"/>
            <w:r w:rsidR="00917BFA" w:rsidRPr="003B075A">
              <w:rPr>
                <w:rFonts w:eastAsia="Times New Roman" w:cstheme="minorHAnsi"/>
                <w:b/>
                <w:bCs/>
                <w:color w:val="000000"/>
              </w:rPr>
              <w:t xml:space="preserve"> of Device/Leads - no. (%)</w:t>
            </w:r>
          </w:p>
        </w:tc>
      </w:tr>
      <w:tr w:rsidR="00917BFA" w:rsidRPr="00917BFA" w14:paraId="42C83524" w14:textId="77777777" w:rsidTr="003A1D0E">
        <w:trPr>
          <w:trHeight w:val="144"/>
        </w:trPr>
        <w:tc>
          <w:tcPr>
            <w:tcW w:w="1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8B753" w14:textId="77777777" w:rsidR="00917BFA" w:rsidRPr="003B075A" w:rsidRDefault="00917BFA" w:rsidP="00917BF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 xml:space="preserve">    Total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E344" w14:textId="2F610CAF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4</w:t>
            </w:r>
            <w:r w:rsidR="00D9193C">
              <w:rPr>
                <w:rFonts w:eastAsia="Times New Roman" w:cstheme="minorHAnsi"/>
                <w:color w:val="000000"/>
              </w:rPr>
              <w:t>3</w:t>
            </w:r>
            <w:r w:rsidRPr="003B075A">
              <w:rPr>
                <w:rFonts w:eastAsia="Times New Roman" w:cstheme="minorHAnsi"/>
                <w:color w:val="000000"/>
              </w:rPr>
              <w:t xml:space="preserve"> (2.</w:t>
            </w:r>
            <w:r w:rsidR="00F94629">
              <w:rPr>
                <w:rFonts w:eastAsia="Times New Roman" w:cstheme="minorHAnsi"/>
                <w:color w:val="000000"/>
              </w:rPr>
              <w:t>4</w:t>
            </w:r>
            <w:r w:rsidRPr="003B075A">
              <w:rPr>
                <w:rFonts w:eastAsia="Times New Roman" w:cstheme="minorHAnsi"/>
                <w:color w:val="000000"/>
              </w:rPr>
              <w:t>)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61B4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18 (2.0)</w:t>
            </w:r>
          </w:p>
        </w:tc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DA22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25 (2.8)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167B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0.2</w:t>
            </w:r>
          </w:p>
        </w:tc>
      </w:tr>
      <w:tr w:rsidR="00917BFA" w:rsidRPr="00917BFA" w14:paraId="4B7EA77F" w14:textId="77777777" w:rsidTr="003A1D0E">
        <w:trPr>
          <w:trHeight w:val="144"/>
        </w:trPr>
        <w:tc>
          <w:tcPr>
            <w:tcW w:w="1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B725C" w14:textId="77777777" w:rsidR="00917BFA" w:rsidRPr="003B075A" w:rsidRDefault="00917BFA" w:rsidP="00917BF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 xml:space="preserve">    Battery &amp; Lead Removal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E373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39 (2.2)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9D2E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15 (1.7)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9E7D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24 (2.7)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704C4" w14:textId="77777777" w:rsidR="00917BFA" w:rsidRPr="003B075A" w:rsidRDefault="00917BFA" w:rsidP="00917BF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917BFA" w:rsidRPr="00917BFA" w14:paraId="0E8532D7" w14:textId="77777777" w:rsidTr="003A1D0E">
        <w:trPr>
          <w:trHeight w:val="144"/>
        </w:trPr>
        <w:tc>
          <w:tcPr>
            <w:tcW w:w="1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9A3D" w14:textId="77777777" w:rsidR="00917BFA" w:rsidRPr="003B075A" w:rsidRDefault="00917BFA" w:rsidP="00917BF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 xml:space="preserve">    Battery Alone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ED9B" w14:textId="3D8D9AAB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4 (0.2</w:t>
            </w:r>
            <w:r w:rsidR="004B5C22">
              <w:rPr>
                <w:rFonts w:eastAsia="Times New Roman" w:cstheme="minorHAnsi"/>
                <w:color w:val="000000"/>
              </w:rPr>
              <w:t>)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05CF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3 (0.3)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C05E" w14:textId="77777777" w:rsidR="00917BFA" w:rsidRPr="003B075A" w:rsidRDefault="00917BFA" w:rsidP="00917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1 (0.1)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0E530" w14:textId="77777777" w:rsidR="00917BFA" w:rsidRPr="003B075A" w:rsidRDefault="00917BFA" w:rsidP="00917BF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917BFA" w:rsidRPr="00917BFA" w14:paraId="2F422D66" w14:textId="77777777" w:rsidTr="00917BFA">
        <w:trPr>
          <w:trHeight w:val="14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7A85F" w14:textId="77777777" w:rsidR="003A1D0E" w:rsidRDefault="00917BFA" w:rsidP="003A1D0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>*Plus-minus values are means of ± SD</w:t>
            </w:r>
            <w:r w:rsidR="003A1D0E">
              <w:rPr>
                <w:rFonts w:eastAsia="Times New Roman" w:cstheme="minorHAnsi"/>
                <w:color w:val="000000"/>
              </w:rPr>
              <w:t>, unless otherwise specified</w:t>
            </w:r>
            <w:r w:rsidRPr="003B075A">
              <w:rPr>
                <w:rFonts w:eastAsia="Times New Roman" w:cstheme="minorHAnsi"/>
                <w:color w:val="000000"/>
              </w:rPr>
              <w:t xml:space="preserve">. </w:t>
            </w:r>
          </w:p>
          <w:p w14:paraId="26FC11C3" w14:textId="699C975D" w:rsidR="00917BFA" w:rsidRPr="003B075A" w:rsidRDefault="00917BFA" w:rsidP="003A1D0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B075A">
              <w:rPr>
                <w:rFonts w:eastAsia="Times New Roman" w:cstheme="minorHAnsi"/>
                <w:color w:val="000000"/>
              </w:rPr>
              <w:t xml:space="preserve">Percentages may not add to 100 due to rounding. </w:t>
            </w:r>
          </w:p>
        </w:tc>
      </w:tr>
    </w:tbl>
    <w:p w14:paraId="326520A9" w14:textId="0EE99D2A" w:rsidR="00057145" w:rsidRDefault="00057145" w:rsidP="00AC2546">
      <w:pPr>
        <w:pStyle w:val="ListParagraph"/>
      </w:pPr>
    </w:p>
    <w:sectPr w:rsidR="00057145" w:rsidSect="003A1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602E3"/>
    <w:multiLevelType w:val="hybridMultilevel"/>
    <w:tmpl w:val="95401F6A"/>
    <w:lvl w:ilvl="0" w:tplc="DC0A28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FA"/>
    <w:rsid w:val="000047F7"/>
    <w:rsid w:val="000154AA"/>
    <w:rsid w:val="0001775F"/>
    <w:rsid w:val="00030809"/>
    <w:rsid w:val="0003681F"/>
    <w:rsid w:val="00036CCA"/>
    <w:rsid w:val="00050642"/>
    <w:rsid w:val="000530FA"/>
    <w:rsid w:val="000538B0"/>
    <w:rsid w:val="00057145"/>
    <w:rsid w:val="000817D1"/>
    <w:rsid w:val="000864E9"/>
    <w:rsid w:val="00095762"/>
    <w:rsid w:val="000A4578"/>
    <w:rsid w:val="000C26DB"/>
    <w:rsid w:val="000C4C22"/>
    <w:rsid w:val="000D05C2"/>
    <w:rsid w:val="000E74D8"/>
    <w:rsid w:val="00104BEA"/>
    <w:rsid w:val="0010716D"/>
    <w:rsid w:val="0016273E"/>
    <w:rsid w:val="00164889"/>
    <w:rsid w:val="001A2806"/>
    <w:rsid w:val="001C5D82"/>
    <w:rsid w:val="001D53E7"/>
    <w:rsid w:val="001D6AB9"/>
    <w:rsid w:val="001F2E40"/>
    <w:rsid w:val="00232759"/>
    <w:rsid w:val="0023358A"/>
    <w:rsid w:val="00234062"/>
    <w:rsid w:val="00283BE4"/>
    <w:rsid w:val="00297D7A"/>
    <w:rsid w:val="002B2715"/>
    <w:rsid w:val="002C3BA5"/>
    <w:rsid w:val="002E66C2"/>
    <w:rsid w:val="002E7F4F"/>
    <w:rsid w:val="002F158B"/>
    <w:rsid w:val="0031474A"/>
    <w:rsid w:val="00325AEE"/>
    <w:rsid w:val="00330B69"/>
    <w:rsid w:val="00341623"/>
    <w:rsid w:val="003657DF"/>
    <w:rsid w:val="003674B1"/>
    <w:rsid w:val="0037213A"/>
    <w:rsid w:val="003723D0"/>
    <w:rsid w:val="00375B88"/>
    <w:rsid w:val="0038785B"/>
    <w:rsid w:val="00390983"/>
    <w:rsid w:val="003A1D0E"/>
    <w:rsid w:val="003B075A"/>
    <w:rsid w:val="003C6445"/>
    <w:rsid w:val="003F2B24"/>
    <w:rsid w:val="0042474F"/>
    <w:rsid w:val="0044361B"/>
    <w:rsid w:val="00451CBA"/>
    <w:rsid w:val="00456662"/>
    <w:rsid w:val="00460628"/>
    <w:rsid w:val="004702E8"/>
    <w:rsid w:val="004926E9"/>
    <w:rsid w:val="00494511"/>
    <w:rsid w:val="0049529A"/>
    <w:rsid w:val="004B4D87"/>
    <w:rsid w:val="004B5C22"/>
    <w:rsid w:val="004B6412"/>
    <w:rsid w:val="004C644F"/>
    <w:rsid w:val="004E26D0"/>
    <w:rsid w:val="004E30EC"/>
    <w:rsid w:val="004E75FD"/>
    <w:rsid w:val="0050479C"/>
    <w:rsid w:val="005147E5"/>
    <w:rsid w:val="00563365"/>
    <w:rsid w:val="00565BC8"/>
    <w:rsid w:val="00567319"/>
    <w:rsid w:val="00573E34"/>
    <w:rsid w:val="00581321"/>
    <w:rsid w:val="0058351F"/>
    <w:rsid w:val="00592606"/>
    <w:rsid w:val="0059562A"/>
    <w:rsid w:val="005C514A"/>
    <w:rsid w:val="005E3C38"/>
    <w:rsid w:val="005F5774"/>
    <w:rsid w:val="0060685A"/>
    <w:rsid w:val="00606E0E"/>
    <w:rsid w:val="006348A0"/>
    <w:rsid w:val="00645F7B"/>
    <w:rsid w:val="00660345"/>
    <w:rsid w:val="00663192"/>
    <w:rsid w:val="0068090C"/>
    <w:rsid w:val="00680E48"/>
    <w:rsid w:val="00683494"/>
    <w:rsid w:val="00687EED"/>
    <w:rsid w:val="0069101E"/>
    <w:rsid w:val="006A500C"/>
    <w:rsid w:val="006C259D"/>
    <w:rsid w:val="00700153"/>
    <w:rsid w:val="00701964"/>
    <w:rsid w:val="007033C5"/>
    <w:rsid w:val="007077FB"/>
    <w:rsid w:val="00713738"/>
    <w:rsid w:val="0071723A"/>
    <w:rsid w:val="00736172"/>
    <w:rsid w:val="00751FB3"/>
    <w:rsid w:val="00756280"/>
    <w:rsid w:val="007A5129"/>
    <w:rsid w:val="007A55B7"/>
    <w:rsid w:val="007B65C2"/>
    <w:rsid w:val="007F15CD"/>
    <w:rsid w:val="007F6895"/>
    <w:rsid w:val="007F7D70"/>
    <w:rsid w:val="008006A5"/>
    <w:rsid w:val="00802391"/>
    <w:rsid w:val="00806295"/>
    <w:rsid w:val="00810F8B"/>
    <w:rsid w:val="00812D25"/>
    <w:rsid w:val="0081407C"/>
    <w:rsid w:val="00850376"/>
    <w:rsid w:val="00871B8C"/>
    <w:rsid w:val="008972E2"/>
    <w:rsid w:val="00900427"/>
    <w:rsid w:val="009010B0"/>
    <w:rsid w:val="00906349"/>
    <w:rsid w:val="00914C68"/>
    <w:rsid w:val="00914FFA"/>
    <w:rsid w:val="00917BFA"/>
    <w:rsid w:val="0092397C"/>
    <w:rsid w:val="00935EE7"/>
    <w:rsid w:val="00941F02"/>
    <w:rsid w:val="009437BD"/>
    <w:rsid w:val="00971682"/>
    <w:rsid w:val="00984A8A"/>
    <w:rsid w:val="00993A18"/>
    <w:rsid w:val="009B66C5"/>
    <w:rsid w:val="009B6EB1"/>
    <w:rsid w:val="009D5DB6"/>
    <w:rsid w:val="009D6579"/>
    <w:rsid w:val="009E1B1B"/>
    <w:rsid w:val="009E2508"/>
    <w:rsid w:val="009E77DF"/>
    <w:rsid w:val="009F0584"/>
    <w:rsid w:val="009F78A9"/>
    <w:rsid w:val="00A2338E"/>
    <w:rsid w:val="00A27BD3"/>
    <w:rsid w:val="00A30971"/>
    <w:rsid w:val="00A40801"/>
    <w:rsid w:val="00A62434"/>
    <w:rsid w:val="00A72642"/>
    <w:rsid w:val="00A80FE0"/>
    <w:rsid w:val="00A8539C"/>
    <w:rsid w:val="00A9384A"/>
    <w:rsid w:val="00AA07D0"/>
    <w:rsid w:val="00AB417B"/>
    <w:rsid w:val="00AB50A5"/>
    <w:rsid w:val="00AC2546"/>
    <w:rsid w:val="00AC480F"/>
    <w:rsid w:val="00AF577A"/>
    <w:rsid w:val="00AF5DEF"/>
    <w:rsid w:val="00B0213C"/>
    <w:rsid w:val="00B120DD"/>
    <w:rsid w:val="00B33263"/>
    <w:rsid w:val="00B33BCE"/>
    <w:rsid w:val="00B52DC5"/>
    <w:rsid w:val="00B63FF0"/>
    <w:rsid w:val="00B67032"/>
    <w:rsid w:val="00B750DA"/>
    <w:rsid w:val="00B876D5"/>
    <w:rsid w:val="00BA0658"/>
    <w:rsid w:val="00BC6FBE"/>
    <w:rsid w:val="00BC71DF"/>
    <w:rsid w:val="00BE6EA2"/>
    <w:rsid w:val="00C04DE7"/>
    <w:rsid w:val="00C05FA7"/>
    <w:rsid w:val="00C25861"/>
    <w:rsid w:val="00C4161F"/>
    <w:rsid w:val="00C43AFA"/>
    <w:rsid w:val="00C50842"/>
    <w:rsid w:val="00C720E6"/>
    <w:rsid w:val="00C81B2E"/>
    <w:rsid w:val="00C908E0"/>
    <w:rsid w:val="00CA0384"/>
    <w:rsid w:val="00CA10FC"/>
    <w:rsid w:val="00CB76DC"/>
    <w:rsid w:val="00CD40B1"/>
    <w:rsid w:val="00CD7FBE"/>
    <w:rsid w:val="00D12DD8"/>
    <w:rsid w:val="00D375DB"/>
    <w:rsid w:val="00D42485"/>
    <w:rsid w:val="00D73CF7"/>
    <w:rsid w:val="00D75424"/>
    <w:rsid w:val="00D9193C"/>
    <w:rsid w:val="00DA693B"/>
    <w:rsid w:val="00DB1D92"/>
    <w:rsid w:val="00DC15EE"/>
    <w:rsid w:val="00DC23F9"/>
    <w:rsid w:val="00DC61F8"/>
    <w:rsid w:val="00DD1746"/>
    <w:rsid w:val="00DD7835"/>
    <w:rsid w:val="00DE5F8D"/>
    <w:rsid w:val="00E22100"/>
    <w:rsid w:val="00E536E7"/>
    <w:rsid w:val="00E57628"/>
    <w:rsid w:val="00E67616"/>
    <w:rsid w:val="00E8116F"/>
    <w:rsid w:val="00E84546"/>
    <w:rsid w:val="00EA21B5"/>
    <w:rsid w:val="00EA4D08"/>
    <w:rsid w:val="00EB527D"/>
    <w:rsid w:val="00EC35D3"/>
    <w:rsid w:val="00EC3F9A"/>
    <w:rsid w:val="00ED2AD4"/>
    <w:rsid w:val="00EE615C"/>
    <w:rsid w:val="00EE7382"/>
    <w:rsid w:val="00EF109C"/>
    <w:rsid w:val="00EF55A6"/>
    <w:rsid w:val="00F0030F"/>
    <w:rsid w:val="00F35AE7"/>
    <w:rsid w:val="00F400D4"/>
    <w:rsid w:val="00F625EF"/>
    <w:rsid w:val="00F7763A"/>
    <w:rsid w:val="00F90620"/>
    <w:rsid w:val="00F94629"/>
    <w:rsid w:val="00FB08C4"/>
    <w:rsid w:val="00FB16A2"/>
    <w:rsid w:val="00FE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EFB2F"/>
  <w15:chartTrackingRefBased/>
  <w15:docId w15:val="{31A4C989-4F85-470E-8E20-7167D6B8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7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17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063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63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63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3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34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55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67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4C337EC11AF742B9618C1CB6317269" ma:contentTypeVersion="15" ma:contentTypeDescription="Create a new document." ma:contentTypeScope="" ma:versionID="296fa92a98ae16830da46c507d0ce7c4">
  <xsd:schema xmlns:xsd="http://www.w3.org/2001/XMLSchema" xmlns:xs="http://www.w3.org/2001/XMLSchema" xmlns:p="http://schemas.microsoft.com/office/2006/metadata/properties" xmlns:ns3="c0e4c6fe-2b7b-4f74-b45e-d1d3ae02eb10" xmlns:ns4="cc90a3ea-b766-4dfc-8c8b-65f532e88a67" targetNamespace="http://schemas.microsoft.com/office/2006/metadata/properties" ma:root="true" ma:fieldsID="cb2cb634e81c853917e7b84a3a0a74fa" ns3:_="" ns4:_="">
    <xsd:import namespace="c0e4c6fe-2b7b-4f74-b45e-d1d3ae02eb10"/>
    <xsd:import namespace="cc90a3ea-b766-4dfc-8c8b-65f532e88a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_activity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4c6fe-2b7b-4f74-b45e-d1d3ae02eb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0a3ea-b766-4dfc-8c8b-65f532e88a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e4c6fe-2b7b-4f74-b45e-d1d3ae02eb10" xsi:nil="true"/>
  </documentManagement>
</p:properties>
</file>

<file path=customXml/itemProps1.xml><?xml version="1.0" encoding="utf-8"?>
<ds:datastoreItem xmlns:ds="http://schemas.openxmlformats.org/officeDocument/2006/customXml" ds:itemID="{0CEA3146-F4D7-4636-8528-249AF4833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e4c6fe-2b7b-4f74-b45e-d1d3ae02eb10"/>
    <ds:schemaRef ds:uri="cc90a3ea-b766-4dfc-8c8b-65f532e88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249C80-A412-4199-B2E5-860E34CBD8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A744B1-E0E1-4DDD-8A28-49C28D45F915}">
  <ds:schemaRefs>
    <ds:schemaRef ds:uri="http://schemas.microsoft.com/office/2006/metadata/properties"/>
    <ds:schemaRef ds:uri="http://schemas.microsoft.com/office/infopath/2007/PartnerControls"/>
    <ds:schemaRef ds:uri="c0e4c6fe-2b7b-4f74-b45e-d1d3ae02eb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Luke J</dc:creator>
  <cp:keywords/>
  <dc:description/>
  <cp:lastModifiedBy>King, Luke J</cp:lastModifiedBy>
  <cp:revision>3</cp:revision>
  <cp:lastPrinted>2024-04-04T12:33:00Z</cp:lastPrinted>
  <dcterms:created xsi:type="dcterms:W3CDTF">2024-04-10T15:08:00Z</dcterms:created>
  <dcterms:modified xsi:type="dcterms:W3CDTF">2024-04-11T16:32:00Z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0x0101005A4C337EC11AF742B9618C1CB6317269</vt:lpwstr>
  </property>
</Properties>
</file>