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D2EC6" w14:textId="03261E69" w:rsidR="00002250" w:rsidRDefault="00002250" w:rsidP="00D91FB8">
      <w:pPr>
        <w:rPr>
          <w:rFonts w:ascii="Roboto" w:eastAsia="Roboto" w:hAnsi="Roboto" w:cs="Roboto"/>
          <w:color w:val="0D0D0D"/>
          <w:sz w:val="24"/>
          <w:szCs w:val="24"/>
          <w:highlight w:val="white"/>
        </w:rPr>
      </w:pPr>
    </w:p>
    <w:tbl>
      <w:tblPr>
        <w:tblW w:w="9482" w:type="dxa"/>
        <w:tblLook w:val="04A0" w:firstRow="1" w:lastRow="0" w:firstColumn="1" w:lastColumn="0" w:noHBand="0" w:noVBand="1"/>
      </w:tblPr>
      <w:tblGrid>
        <w:gridCol w:w="4680"/>
        <w:gridCol w:w="1002"/>
        <w:gridCol w:w="978"/>
        <w:gridCol w:w="729"/>
        <w:gridCol w:w="981"/>
        <w:gridCol w:w="1112"/>
      </w:tblGrid>
      <w:tr w:rsidR="00002250" w:rsidRPr="00002250" w14:paraId="5947113F" w14:textId="77777777" w:rsidTr="006233CD">
        <w:trPr>
          <w:trHeight w:val="304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41A2D" w14:textId="77777777" w:rsidR="00002250" w:rsidRPr="00002250" w:rsidRDefault="00002250" w:rsidP="0000225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CE1CD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Non-Avulsed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F4AD1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Avulsed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6097F" w14:textId="77777777" w:rsidR="00002250" w:rsidRPr="00002250" w:rsidRDefault="00002250" w:rsidP="00002250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p-value</w:t>
            </w:r>
          </w:p>
        </w:tc>
      </w:tr>
      <w:tr w:rsidR="006233CD" w:rsidRPr="00002250" w14:paraId="0923CB5C" w14:textId="77777777" w:rsidTr="006233CD">
        <w:trPr>
          <w:trHeight w:val="377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D7C00" w14:textId="77777777" w:rsidR="00002250" w:rsidRPr="00002250" w:rsidRDefault="00002250" w:rsidP="00002250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u w:val="single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u w:val="single"/>
                <w:lang w:val="en-US"/>
              </w:rPr>
              <w:t>Demographics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AC4E0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n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F73AE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5BDCA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n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EE30C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91628" w14:textId="77777777" w:rsidR="00002250" w:rsidRPr="00002250" w:rsidRDefault="00002250" w:rsidP="00002250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6233CD" w:rsidRPr="00002250" w14:paraId="78D418B4" w14:textId="77777777" w:rsidTr="006233CD">
        <w:trPr>
          <w:trHeight w:val="304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D3F32" w14:textId="77777777" w:rsidR="00002250" w:rsidRPr="00002250" w:rsidRDefault="00002250" w:rsidP="00002250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Number of subjects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3289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51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595A6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76%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AE018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3A393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24%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73AB6" w14:textId="77777777" w:rsidR="00002250" w:rsidRPr="00002250" w:rsidRDefault="00002250" w:rsidP="00002250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6233CD" w:rsidRPr="00002250" w14:paraId="7FE3520F" w14:textId="77777777" w:rsidTr="006233CD">
        <w:trPr>
          <w:trHeight w:val="304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4A142" w14:textId="77777777" w:rsidR="00002250" w:rsidRPr="00002250" w:rsidRDefault="00002250" w:rsidP="00002250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Race (n)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B5916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5816D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303AB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0A57D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99B9C" w14:textId="77777777" w:rsidR="00002250" w:rsidRPr="00002250" w:rsidRDefault="00002250" w:rsidP="00002250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6233CD" w:rsidRPr="00002250" w14:paraId="5FBE46A5" w14:textId="77777777" w:rsidTr="006233CD">
        <w:trPr>
          <w:trHeight w:val="304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017F7" w14:textId="77777777" w:rsidR="00002250" w:rsidRPr="00002250" w:rsidRDefault="00002250" w:rsidP="00002250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 xml:space="preserve">         White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4302E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48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91933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94%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86DC0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74FBE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100%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B0292" w14:textId="77777777" w:rsidR="00002250" w:rsidRPr="00002250" w:rsidRDefault="00002250" w:rsidP="00002250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6233CD" w:rsidRPr="00002250" w14:paraId="7CEC2766" w14:textId="77777777" w:rsidTr="006233CD">
        <w:trPr>
          <w:trHeight w:val="304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91D35" w14:textId="77777777" w:rsidR="00002250" w:rsidRPr="00002250" w:rsidRDefault="00002250" w:rsidP="00002250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 xml:space="preserve">         Black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237FE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AFEE3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4%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12ECC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D03F9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E6CAF" w14:textId="77777777" w:rsidR="00002250" w:rsidRPr="00002250" w:rsidRDefault="00002250" w:rsidP="00002250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6233CD" w:rsidRPr="00002250" w14:paraId="106AFC01" w14:textId="77777777" w:rsidTr="006233CD">
        <w:trPr>
          <w:trHeight w:val="304"/>
        </w:trPr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06C3E" w14:textId="77777777" w:rsidR="00002250" w:rsidRPr="00002250" w:rsidRDefault="00002250" w:rsidP="00002250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 xml:space="preserve">         Asian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5477D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44C64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2%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38B31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FC22C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8F710" w14:textId="77777777" w:rsidR="00002250" w:rsidRPr="00002250" w:rsidRDefault="00002250" w:rsidP="00002250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002250" w:rsidRPr="00002250" w14:paraId="6A71C3D0" w14:textId="77777777" w:rsidTr="006233CD">
        <w:trPr>
          <w:trHeight w:val="304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26802" w14:textId="77777777" w:rsidR="00002250" w:rsidRPr="00002250" w:rsidRDefault="00002250" w:rsidP="00002250">
            <w:pPr>
              <w:spacing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  <w:t>Age (years, mean ± SD)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D1707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  <w:t>53.6 ± 14.6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93C96" w14:textId="39F0322E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  <w:t>64</w:t>
            </w:r>
            <w:r w:rsidR="00CE63B4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  <w:t>.0</w:t>
            </w:r>
            <w:r w:rsidRPr="00002250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± 17.1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6268D" w14:textId="38C1EDEC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  <w:t>0.02</w:t>
            </w:r>
            <w:r w:rsidR="00CE63B4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002250" w:rsidRPr="00002250" w14:paraId="65448D5D" w14:textId="77777777" w:rsidTr="006233CD">
        <w:trPr>
          <w:trHeight w:val="304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2058A" w14:textId="77777777" w:rsidR="00002250" w:rsidRPr="00002250" w:rsidRDefault="00002250" w:rsidP="00002250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BMI (mean ± SD)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4618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25.0 ± 4.6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CBAB8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26.5 ± 7.2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400EF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0.312</w:t>
            </w:r>
          </w:p>
        </w:tc>
      </w:tr>
      <w:tr w:rsidR="00002250" w:rsidRPr="00002250" w14:paraId="209E9BF9" w14:textId="77777777" w:rsidTr="006233CD">
        <w:trPr>
          <w:trHeight w:val="304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02000" w14:textId="77777777" w:rsidR="00002250" w:rsidRPr="00002250" w:rsidRDefault="00002250" w:rsidP="00002250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Height (m, mean ± SD)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8531A" w14:textId="084E3FF3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1.6 ± 0.</w:t>
            </w:r>
            <w:r w:rsidR="007222BA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07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8E1A4" w14:textId="4C34B083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1.6 ± 0.</w:t>
            </w:r>
            <w:r w:rsidR="007222BA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05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51835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0.666</w:t>
            </w:r>
          </w:p>
        </w:tc>
      </w:tr>
      <w:tr w:rsidR="00002250" w:rsidRPr="00002250" w14:paraId="7D96210D" w14:textId="77777777" w:rsidTr="006233CD">
        <w:trPr>
          <w:trHeight w:val="304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25673" w14:textId="77777777" w:rsidR="00002250" w:rsidRPr="00002250" w:rsidRDefault="00002250" w:rsidP="00002250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Weight (kg, mean ± SD)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B866B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65.6 ± 13.3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08E76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69.6 ± 19.4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2BAB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0.342</w:t>
            </w:r>
          </w:p>
        </w:tc>
      </w:tr>
      <w:tr w:rsidR="00002250" w:rsidRPr="00002250" w14:paraId="53FDF2A4" w14:textId="77777777" w:rsidTr="006233CD">
        <w:trPr>
          <w:trHeight w:val="304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ED913" w14:textId="6DCD5BB9" w:rsidR="00002250" w:rsidRPr="00002250" w:rsidRDefault="00002250" w:rsidP="00002250">
            <w:pPr>
              <w:spacing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  <w:t>Parity (m</w:t>
            </w:r>
            <w:r w:rsidR="00D813CA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  <w:t>edian</w:t>
            </w:r>
            <w:r w:rsidRPr="00002250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(</w:t>
            </w:r>
            <w:r w:rsidR="005C4984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  <w:t>range</w:t>
            </w:r>
            <w:r w:rsidRPr="00002250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  <w:t>))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A7037" w14:textId="7B79FAB5" w:rsidR="00002250" w:rsidRPr="00002250" w:rsidRDefault="00D813CA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  <w:t>2</w:t>
            </w:r>
            <w:r w:rsidR="00002250" w:rsidRPr="00002250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(0-7)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FBE4F" w14:textId="3A33B227" w:rsidR="00002250" w:rsidRPr="00002250" w:rsidRDefault="00D813CA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  <w:t>3</w:t>
            </w:r>
            <w:r w:rsidR="00002250" w:rsidRPr="00002250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(0-5)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48564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  <w:t>0.045</w:t>
            </w:r>
          </w:p>
        </w:tc>
      </w:tr>
      <w:tr w:rsidR="00002250" w:rsidRPr="00002250" w14:paraId="073A856D" w14:textId="77777777" w:rsidTr="006233CD">
        <w:trPr>
          <w:trHeight w:val="304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268F3" w14:textId="38B99EB7" w:rsidR="00002250" w:rsidRPr="00002250" w:rsidRDefault="00002250" w:rsidP="00002250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Vaginal Delivery (me</w:t>
            </w:r>
            <w:r w:rsidR="00D813CA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dian</w:t>
            </w: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="005C4984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range</w:t>
            </w: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))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122C0" w14:textId="534A47AD" w:rsidR="00002250" w:rsidRPr="00002250" w:rsidRDefault="00D813CA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2</w:t>
            </w:r>
            <w:r w:rsidR="00002250"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 xml:space="preserve"> (0-7)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EC583" w14:textId="04E38DA1" w:rsidR="00002250" w:rsidRPr="00002250" w:rsidRDefault="00D813CA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3</w:t>
            </w:r>
            <w:r w:rsidR="00002250"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 xml:space="preserve"> (0-5)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C2169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0.091</w:t>
            </w:r>
          </w:p>
        </w:tc>
      </w:tr>
      <w:tr w:rsidR="00002250" w:rsidRPr="00002250" w14:paraId="4581CA3C" w14:textId="77777777" w:rsidTr="006233CD">
        <w:trPr>
          <w:trHeight w:val="304"/>
        </w:trPr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D56A0" w14:textId="1CA0F2EC" w:rsidR="00002250" w:rsidRPr="00002250" w:rsidRDefault="00002250" w:rsidP="00002250">
            <w:pPr>
              <w:spacing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  <w:t>Gravidity (me</w:t>
            </w:r>
            <w:r w:rsidR="00D813CA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  <w:t>dian</w:t>
            </w:r>
            <w:r w:rsidRPr="00002250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(</w:t>
            </w:r>
            <w:r w:rsidR="005C4984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  <w:t>range</w:t>
            </w:r>
            <w:r w:rsidRPr="00002250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  <w:t>))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12286" w14:textId="74B8AAAC" w:rsidR="00002250" w:rsidRPr="00002250" w:rsidRDefault="00D813CA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  <w:t>3</w:t>
            </w:r>
            <w:r w:rsidR="00002250" w:rsidRPr="00002250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(0-7)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645D2" w14:textId="060D288F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  <w:t>3 (0-6)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16CA4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  <w:t>0.041</w:t>
            </w:r>
          </w:p>
        </w:tc>
      </w:tr>
      <w:tr w:rsidR="00002250" w:rsidRPr="00002250" w14:paraId="1F80DA16" w14:textId="77777777" w:rsidTr="006233CD">
        <w:trPr>
          <w:trHeight w:val="304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846E7" w14:textId="77777777" w:rsidR="00002250" w:rsidRPr="00002250" w:rsidRDefault="00002250" w:rsidP="00002250">
            <w:pPr>
              <w:spacing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sz w:val="24"/>
                <w:szCs w:val="24"/>
                <w:u w:val="single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i/>
                <w:iCs/>
                <w:color w:val="000000"/>
                <w:sz w:val="24"/>
                <w:szCs w:val="24"/>
                <w:u w:val="single"/>
                <w:lang w:val="en-US"/>
              </w:rPr>
              <w:t>MRI Measurements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4BCFF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35B80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A27AC" w14:textId="77777777" w:rsidR="00002250" w:rsidRPr="00002250" w:rsidRDefault="00002250" w:rsidP="00002250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002250" w:rsidRPr="00002250" w14:paraId="1904A16A" w14:textId="77777777" w:rsidTr="006233CD">
        <w:trPr>
          <w:trHeight w:val="304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B4759" w14:textId="2A333F1C" w:rsidR="00002250" w:rsidRPr="00002250" w:rsidRDefault="00002250" w:rsidP="00002250">
            <w:pPr>
              <w:spacing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  <w:t>Distance from pubic bone to perineal body at rest (cm, mean ± SD)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CF480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  <w:t>4.2 ± 0.9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CC42B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  <w:t>4.9 ± 1.3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E6E27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  <w:lang w:val="en-US"/>
              </w:rPr>
              <w:t>0.028</w:t>
            </w:r>
          </w:p>
        </w:tc>
      </w:tr>
      <w:tr w:rsidR="00002250" w:rsidRPr="00002250" w14:paraId="4241F717" w14:textId="77777777" w:rsidTr="006233CD">
        <w:trPr>
          <w:trHeight w:val="304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131C7" w14:textId="77777777" w:rsidR="00002250" w:rsidRPr="00002250" w:rsidRDefault="00002250" w:rsidP="00002250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Distance from pubic bone to perineal body at evacuation (cm, mean ± SD)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F8A10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6.3 ± 1.2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081CB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6.2 ± 1.2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03DDC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0.805</w:t>
            </w:r>
          </w:p>
        </w:tc>
      </w:tr>
      <w:tr w:rsidR="00002250" w:rsidRPr="00002250" w14:paraId="408F811E" w14:textId="77777777" w:rsidTr="006233CD">
        <w:trPr>
          <w:trHeight w:val="304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102D8" w14:textId="77777777" w:rsidR="00002250" w:rsidRPr="00002250" w:rsidRDefault="00002250" w:rsidP="00002250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Angle at rest (degrees, mean ± SD)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72256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60.6 ± 11.2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D1F79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58.6 ± 9.4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D43D2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0.532</w:t>
            </w:r>
          </w:p>
        </w:tc>
      </w:tr>
      <w:tr w:rsidR="00002250" w:rsidRPr="00002250" w14:paraId="6B4A2389" w14:textId="77777777" w:rsidTr="006233CD">
        <w:trPr>
          <w:trHeight w:val="304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92DB8" w14:textId="77777777" w:rsidR="00002250" w:rsidRPr="00002250" w:rsidRDefault="00002250" w:rsidP="00002250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Angle at evacuation (degrees, mean ± SD)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BDEA2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65.8 ± 8.3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8D12E" w14:textId="77777777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66.3 ± 4.3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DB3DF" w14:textId="642044D0" w:rsidR="00002250" w:rsidRPr="00002250" w:rsidRDefault="00002250" w:rsidP="00002250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</w:pPr>
            <w:r w:rsidRPr="00002250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0.84</w:t>
            </w:r>
            <w:r w:rsidR="00CE63B4">
              <w:rPr>
                <w:rFonts w:ascii="Aptos Narrow" w:eastAsia="Times New Roman" w:hAnsi="Aptos Narrow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</w:tbl>
    <w:p w14:paraId="299548D5" w14:textId="77777777" w:rsidR="00BA4DBF" w:rsidRDefault="00BA4DBF" w:rsidP="00CD032C">
      <w:pPr>
        <w:rPr>
          <w:rFonts w:ascii="Roboto" w:eastAsia="Roboto" w:hAnsi="Roboto" w:cs="Roboto"/>
          <w:b/>
          <w:bCs/>
          <w:color w:val="0D0D0D"/>
          <w:sz w:val="24"/>
          <w:szCs w:val="24"/>
          <w:highlight w:val="white"/>
        </w:rPr>
      </w:pPr>
    </w:p>
    <w:p w14:paraId="32EBDAEA" w14:textId="598A9BB3" w:rsidR="00BA4DBF" w:rsidRDefault="00BA4DBF" w:rsidP="00CD032C">
      <w:pPr>
        <w:rPr>
          <w:rFonts w:ascii="Roboto" w:eastAsia="Roboto" w:hAnsi="Roboto" w:cs="Roboto"/>
          <w:b/>
          <w:bCs/>
          <w:color w:val="0D0D0D"/>
          <w:sz w:val="24"/>
          <w:szCs w:val="24"/>
          <w:highlight w:val="white"/>
        </w:rPr>
      </w:pPr>
    </w:p>
    <w:p w14:paraId="514638BA" w14:textId="77777777" w:rsidR="00142BC0" w:rsidRDefault="00142BC0" w:rsidP="00CD032C">
      <w:pPr>
        <w:rPr>
          <w:rFonts w:ascii="Roboto" w:eastAsia="Roboto" w:hAnsi="Roboto" w:cs="Roboto"/>
          <w:color w:val="0D0D0D"/>
          <w:sz w:val="24"/>
          <w:szCs w:val="24"/>
          <w:highlight w:val="white"/>
        </w:rPr>
      </w:pPr>
    </w:p>
    <w:p w14:paraId="56AFCA9D" w14:textId="3FB5BD5B" w:rsidR="00142BC0" w:rsidRPr="00CD032C" w:rsidRDefault="00142BC0" w:rsidP="00CD032C">
      <w:pPr>
        <w:rPr>
          <w:rFonts w:ascii="Roboto" w:eastAsia="Roboto" w:hAnsi="Roboto" w:cs="Roboto"/>
          <w:color w:val="0D0D0D"/>
          <w:sz w:val="24"/>
          <w:szCs w:val="24"/>
          <w:highlight w:val="white"/>
        </w:rPr>
      </w:pPr>
    </w:p>
    <w:sectPr w:rsidR="00142BC0" w:rsidRPr="00CD032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86E2D" w14:textId="77777777" w:rsidR="00E97465" w:rsidRDefault="00E97465" w:rsidP="007C231F">
      <w:pPr>
        <w:spacing w:line="240" w:lineRule="auto"/>
      </w:pPr>
      <w:r>
        <w:separator/>
      </w:r>
    </w:p>
  </w:endnote>
  <w:endnote w:type="continuationSeparator" w:id="0">
    <w:p w14:paraId="1BB454E7" w14:textId="77777777" w:rsidR="00E97465" w:rsidRDefault="00E97465" w:rsidP="007C23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D4ED46-9565-3740-8FE9-2E3CE9AA4FD6}"/>
    <w:embedBold r:id="rId2" w:fontKey="{0BA96D5B-A612-354F-AA76-EB3716635DC7}"/>
    <w:embedItalic r:id="rId3" w:fontKey="{B7F4A4C7-F936-9E46-8171-3A4EDDDAAAE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EAB7E8F3-D15F-9443-8A4E-6B6E82704FE4}"/>
    <w:embedBold r:id="rId5" w:fontKey="{BE475537-3969-8844-B615-4F1354E043F8}"/>
    <w:embedItalic r:id="rId6" w:fontKey="{C52B97CF-4167-354C-88E1-5DA0E8DCEBD4}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7" w:fontKey="{904B6E81-412D-C64E-ABDD-593281B06E22}"/>
    <w:embedBold r:id="rId8" w:fontKey="{3959CB38-A65B-3448-91F6-901DC79E8B17}"/>
  </w:font>
  <w:font w:name="Aptos Narrow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11B3B5BD-BAC8-1245-8087-00092398C8B0}"/>
    <w:embedBold r:id="rId10" w:fontKey="{DC837ACB-9226-EC4E-B0B1-66A996F47968}"/>
    <w:embedItalic r:id="rId11" w:fontKey="{E76B39AC-5AEF-484B-AE65-24237370105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45C47D93-B54D-A448-B865-7D81D48712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D7452A2C-6AD1-0D45-A43E-C7DCDD7187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6BEEB" w14:textId="77777777" w:rsidR="00E97465" w:rsidRDefault="00E97465" w:rsidP="007C231F">
      <w:pPr>
        <w:spacing w:line="240" w:lineRule="auto"/>
      </w:pPr>
      <w:r>
        <w:separator/>
      </w:r>
    </w:p>
  </w:footnote>
  <w:footnote w:type="continuationSeparator" w:id="0">
    <w:p w14:paraId="17D4E3D9" w14:textId="77777777" w:rsidR="00E97465" w:rsidRDefault="00E97465" w:rsidP="007C231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056913"/>
    <w:multiLevelType w:val="multilevel"/>
    <w:tmpl w:val="91A4DE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16917AE"/>
    <w:multiLevelType w:val="hybridMultilevel"/>
    <w:tmpl w:val="3E6629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D832F7"/>
    <w:multiLevelType w:val="multilevel"/>
    <w:tmpl w:val="FC723346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99243646">
    <w:abstractNumId w:val="2"/>
  </w:num>
  <w:num w:numId="2" w16cid:durableId="284772374">
    <w:abstractNumId w:val="0"/>
  </w:num>
  <w:num w:numId="3" w16cid:durableId="18030372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vfraf5wzt5f07eaex95vv04szvrxevfx00f&quot;&gt;My EndNote Library&lt;record-ids&gt;&lt;item&gt;1&lt;/item&gt;&lt;item&gt;3&lt;/item&gt;&lt;/record-ids&gt;&lt;/item&gt;&lt;/Libraries&gt;"/>
  </w:docVars>
  <w:rsids>
    <w:rsidRoot w:val="00131DCF"/>
    <w:rsid w:val="00002250"/>
    <w:rsid w:val="00042A59"/>
    <w:rsid w:val="000B691F"/>
    <w:rsid w:val="000C4037"/>
    <w:rsid w:val="000D3CDE"/>
    <w:rsid w:val="000D41FA"/>
    <w:rsid w:val="00131DCF"/>
    <w:rsid w:val="00142BC0"/>
    <w:rsid w:val="001654E9"/>
    <w:rsid w:val="001849FE"/>
    <w:rsid w:val="001A4B67"/>
    <w:rsid w:val="001D3869"/>
    <w:rsid w:val="001D6E5A"/>
    <w:rsid w:val="001E40F4"/>
    <w:rsid w:val="002019F9"/>
    <w:rsid w:val="002462AD"/>
    <w:rsid w:val="00273DAB"/>
    <w:rsid w:val="00277382"/>
    <w:rsid w:val="00291460"/>
    <w:rsid w:val="00294948"/>
    <w:rsid w:val="00297689"/>
    <w:rsid w:val="002E0A1B"/>
    <w:rsid w:val="00300009"/>
    <w:rsid w:val="003041E7"/>
    <w:rsid w:val="003211C8"/>
    <w:rsid w:val="0034758D"/>
    <w:rsid w:val="0038733F"/>
    <w:rsid w:val="003F1A05"/>
    <w:rsid w:val="00444D45"/>
    <w:rsid w:val="00461B1E"/>
    <w:rsid w:val="00481360"/>
    <w:rsid w:val="004E7197"/>
    <w:rsid w:val="00500094"/>
    <w:rsid w:val="00510712"/>
    <w:rsid w:val="00521CDD"/>
    <w:rsid w:val="00553709"/>
    <w:rsid w:val="0055645D"/>
    <w:rsid w:val="005B1B60"/>
    <w:rsid w:val="005C4984"/>
    <w:rsid w:val="005D0A1F"/>
    <w:rsid w:val="005D26EC"/>
    <w:rsid w:val="005F3B60"/>
    <w:rsid w:val="0060231F"/>
    <w:rsid w:val="00604834"/>
    <w:rsid w:val="006233CD"/>
    <w:rsid w:val="0066062F"/>
    <w:rsid w:val="006A7268"/>
    <w:rsid w:val="006B2D40"/>
    <w:rsid w:val="006E431B"/>
    <w:rsid w:val="006E4BA2"/>
    <w:rsid w:val="006F4921"/>
    <w:rsid w:val="006F5B47"/>
    <w:rsid w:val="007222BA"/>
    <w:rsid w:val="007658F8"/>
    <w:rsid w:val="0077231C"/>
    <w:rsid w:val="00774865"/>
    <w:rsid w:val="0078020A"/>
    <w:rsid w:val="007839DC"/>
    <w:rsid w:val="007A23CD"/>
    <w:rsid w:val="007B1278"/>
    <w:rsid w:val="007B2F74"/>
    <w:rsid w:val="007B70B8"/>
    <w:rsid w:val="007C231F"/>
    <w:rsid w:val="007C2CB9"/>
    <w:rsid w:val="007E4EC6"/>
    <w:rsid w:val="007E6828"/>
    <w:rsid w:val="007F4E76"/>
    <w:rsid w:val="00806740"/>
    <w:rsid w:val="0083000B"/>
    <w:rsid w:val="00853BC0"/>
    <w:rsid w:val="0086553E"/>
    <w:rsid w:val="008773C1"/>
    <w:rsid w:val="00881615"/>
    <w:rsid w:val="008A68C7"/>
    <w:rsid w:val="008C23E3"/>
    <w:rsid w:val="008C495E"/>
    <w:rsid w:val="008D5D88"/>
    <w:rsid w:val="008F44D8"/>
    <w:rsid w:val="00900F20"/>
    <w:rsid w:val="0090294B"/>
    <w:rsid w:val="00904132"/>
    <w:rsid w:val="00991C39"/>
    <w:rsid w:val="00995141"/>
    <w:rsid w:val="009D44F8"/>
    <w:rsid w:val="009D523F"/>
    <w:rsid w:val="009E01B0"/>
    <w:rsid w:val="009E083C"/>
    <w:rsid w:val="00A06D05"/>
    <w:rsid w:val="00A07D02"/>
    <w:rsid w:val="00A433C6"/>
    <w:rsid w:val="00A5286A"/>
    <w:rsid w:val="00A55855"/>
    <w:rsid w:val="00A70043"/>
    <w:rsid w:val="00A70F05"/>
    <w:rsid w:val="00A77A06"/>
    <w:rsid w:val="00AA089A"/>
    <w:rsid w:val="00AB2A67"/>
    <w:rsid w:val="00AC17BE"/>
    <w:rsid w:val="00AD1878"/>
    <w:rsid w:val="00AD6906"/>
    <w:rsid w:val="00AE12BC"/>
    <w:rsid w:val="00B2008F"/>
    <w:rsid w:val="00B748D7"/>
    <w:rsid w:val="00B81AC6"/>
    <w:rsid w:val="00BA47E8"/>
    <w:rsid w:val="00BA4B60"/>
    <w:rsid w:val="00BA4DBF"/>
    <w:rsid w:val="00C01B8F"/>
    <w:rsid w:val="00C30FA4"/>
    <w:rsid w:val="00C43ABC"/>
    <w:rsid w:val="00C6053D"/>
    <w:rsid w:val="00C73AFB"/>
    <w:rsid w:val="00C81DA1"/>
    <w:rsid w:val="00C85F53"/>
    <w:rsid w:val="00CA4A3E"/>
    <w:rsid w:val="00CB5204"/>
    <w:rsid w:val="00CD032C"/>
    <w:rsid w:val="00CE61FC"/>
    <w:rsid w:val="00CE63B4"/>
    <w:rsid w:val="00CF0C9D"/>
    <w:rsid w:val="00CF21B0"/>
    <w:rsid w:val="00D14433"/>
    <w:rsid w:val="00D23B8E"/>
    <w:rsid w:val="00D80A3C"/>
    <w:rsid w:val="00D813CA"/>
    <w:rsid w:val="00D91FB8"/>
    <w:rsid w:val="00D94E03"/>
    <w:rsid w:val="00DA208F"/>
    <w:rsid w:val="00E124EF"/>
    <w:rsid w:val="00E21C03"/>
    <w:rsid w:val="00E36206"/>
    <w:rsid w:val="00E474C9"/>
    <w:rsid w:val="00E9373A"/>
    <w:rsid w:val="00E94254"/>
    <w:rsid w:val="00E97465"/>
    <w:rsid w:val="00EC680D"/>
    <w:rsid w:val="00F15FDC"/>
    <w:rsid w:val="00F41372"/>
    <w:rsid w:val="00F83585"/>
    <w:rsid w:val="00FA0250"/>
    <w:rsid w:val="00FA044B"/>
    <w:rsid w:val="00FF3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FA4A3A"/>
  <w15:docId w15:val="{F22949E7-F731-2F44-89AC-B2C96D5E3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ion">
    <w:name w:val="Revision"/>
    <w:hidden/>
    <w:uiPriority w:val="99"/>
    <w:semiHidden/>
    <w:rsid w:val="00291460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748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48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48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48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48D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48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8D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21C0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21C03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474C9"/>
    <w:rPr>
      <w:color w:val="666666"/>
    </w:rPr>
  </w:style>
  <w:style w:type="table" w:styleId="TableGrid">
    <w:name w:val="Table Grid"/>
    <w:basedOn w:val="TableNormal"/>
    <w:uiPriority w:val="39"/>
    <w:rsid w:val="00CD032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7C231F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C231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C231F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7C231F"/>
    <w:rPr>
      <w:sz w:val="40"/>
      <w:szCs w:val="4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77382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738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77382"/>
    <w:rPr>
      <w:vertAlign w:val="superscript"/>
    </w:rPr>
  </w:style>
  <w:style w:type="paragraph" w:customStyle="1" w:styleId="EndNoteBibliographyTitle">
    <w:name w:val="EndNote Bibliography Title"/>
    <w:basedOn w:val="Normal"/>
    <w:link w:val="EndNoteBibliographyTitleChar"/>
    <w:rsid w:val="00F83585"/>
    <w:pPr>
      <w:jc w:val="center"/>
    </w:pPr>
    <w:rPr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83585"/>
    <w:rPr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F83585"/>
    <w:pPr>
      <w:spacing w:line="240" w:lineRule="auto"/>
    </w:pPr>
    <w:rPr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F83585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33C6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3C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8E0D5A0-2AB9-2046-9BDE-125D6A268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Badr, Durwash</cp:lastModifiedBy>
  <cp:revision>4</cp:revision>
  <cp:lastPrinted>2024-04-09T19:33:00Z</cp:lastPrinted>
  <dcterms:created xsi:type="dcterms:W3CDTF">2024-04-09T19:37:00Z</dcterms:created>
  <dcterms:modified xsi:type="dcterms:W3CDTF">2024-04-10T19:43:00Z</dcterms:modified>
</cp:coreProperties>
</file>