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618B4" w14:textId="77777777" w:rsidR="002D77C0" w:rsidRPr="00DE03E4" w:rsidRDefault="002D77C0" w:rsidP="002D77C0">
      <w:pPr>
        <w:textAlignment w:val="baseline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</w:pPr>
      <w:r w:rsidRPr="00DE03E4">
        <w:rPr>
          <w:rStyle w:val="normaltextrun"/>
          <w:rFonts w:ascii="Times New Roman" w:hAnsi="Times New Roman" w:cs="Times New Roman"/>
          <w:b/>
          <w:bCs/>
        </w:rPr>
        <w:t>Table I: Prevalence of Incontinence type in BWHS and breakdown by severity</w:t>
      </w:r>
      <w:r w:rsidRPr="00DE03E4">
        <w:rPr>
          <w:rStyle w:val="eop"/>
          <w:rFonts w:ascii="Times New Roman" w:hAnsi="Times New Roman" w:cs="Times New Roman"/>
          <w:b/>
          <w:bCs/>
        </w:rPr>
        <w:t> </w:t>
      </w:r>
    </w:p>
    <w:tbl>
      <w:tblPr>
        <w:tblW w:w="100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270"/>
        <w:gridCol w:w="1811"/>
        <w:gridCol w:w="1630"/>
        <w:gridCol w:w="2189"/>
      </w:tblGrid>
      <w:tr w:rsidR="002D77C0" w:rsidRPr="009E4C29" w14:paraId="1BC60892" w14:textId="77777777" w:rsidTr="00CA5CD8">
        <w:trPr>
          <w:trHeight w:val="259"/>
        </w:trPr>
        <w:tc>
          <w:tcPr>
            <w:tcW w:w="2160" w:type="dxa"/>
            <w:shd w:val="clear" w:color="auto" w:fill="auto"/>
            <w:vAlign w:val="center"/>
            <w:hideMark/>
          </w:tcPr>
          <w:p w14:paraId="290E7A39" w14:textId="77777777" w:rsidR="002D77C0" w:rsidRPr="009E4C29" w:rsidRDefault="002D77C0" w:rsidP="00CA5CD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E4C2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Type of Incontinence</w:t>
            </w:r>
            <w:r w:rsidRPr="009E4C2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2B73A577" w14:textId="77777777" w:rsidR="002D77C0" w:rsidRPr="009E4C29" w:rsidRDefault="002D77C0" w:rsidP="00CA5CD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E4C2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 (%)</w:t>
            </w:r>
            <w:r w:rsidRPr="009E4C2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270" w:type="dxa"/>
            <w:vAlign w:val="center"/>
          </w:tcPr>
          <w:p w14:paraId="0E9F8805" w14:textId="77777777" w:rsidR="002D77C0" w:rsidRPr="009E4C29" w:rsidRDefault="002D77C0" w:rsidP="00CA5CD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Overall Prevalence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14:paraId="1931EDBA" w14:textId="77777777" w:rsidR="002D77C0" w:rsidRPr="009E4C29" w:rsidRDefault="002D77C0" w:rsidP="00CA5CD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E4C2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Mild </w:t>
            </w:r>
          </w:p>
          <w:p w14:paraId="2B79BE1B" w14:textId="77777777" w:rsidR="002D77C0" w:rsidRPr="009E4C29" w:rsidRDefault="002D77C0" w:rsidP="00CA5CD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E4C29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87EDADC" w14:textId="77777777" w:rsidR="002D77C0" w:rsidRPr="009E4C29" w:rsidRDefault="002D77C0" w:rsidP="00CA5CD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E4C2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Moderate</w:t>
            </w:r>
            <w:r w:rsidRPr="009E4C29">
              <w:rPr>
                <w:rFonts w:ascii="Times New Roman" w:eastAsia="Times New Roman" w:hAnsi="Times New Roman" w:cs="Times New Roman"/>
                <w:color w:val="0078D4"/>
                <w:kern w:val="0"/>
                <w14:ligatures w14:val="none"/>
              </w:rPr>
              <w:t> </w:t>
            </w:r>
          </w:p>
          <w:p w14:paraId="359F2DF2" w14:textId="77777777" w:rsidR="002D77C0" w:rsidRPr="009E4C29" w:rsidRDefault="002D77C0" w:rsidP="00CA5CD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E4C29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2189" w:type="dxa"/>
            <w:shd w:val="clear" w:color="auto" w:fill="auto"/>
            <w:vAlign w:val="center"/>
            <w:hideMark/>
          </w:tcPr>
          <w:p w14:paraId="36B278B4" w14:textId="77777777" w:rsidR="002D77C0" w:rsidRPr="009E4C29" w:rsidRDefault="002D77C0" w:rsidP="00CA5CD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E4C2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Severe</w:t>
            </w:r>
            <w:r w:rsidRPr="009E4C29">
              <w:rPr>
                <w:rFonts w:ascii="Times New Roman" w:eastAsia="Times New Roman" w:hAnsi="Times New Roman" w:cs="Times New Roman"/>
                <w:color w:val="0078D4"/>
                <w:kern w:val="0"/>
                <w14:ligatures w14:val="none"/>
              </w:rPr>
              <w:t> </w:t>
            </w:r>
          </w:p>
          <w:p w14:paraId="77CD586B" w14:textId="77777777" w:rsidR="002D77C0" w:rsidRPr="009E4C29" w:rsidRDefault="002D77C0" w:rsidP="00CA5CD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E4C29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 </w:t>
            </w:r>
          </w:p>
        </w:tc>
      </w:tr>
      <w:tr w:rsidR="002D77C0" w:rsidRPr="009E4C29" w14:paraId="5268E574" w14:textId="77777777" w:rsidTr="00CA5CD8">
        <w:trPr>
          <w:trHeight w:val="259"/>
        </w:trPr>
        <w:tc>
          <w:tcPr>
            <w:tcW w:w="2160" w:type="dxa"/>
            <w:shd w:val="clear" w:color="auto" w:fill="auto"/>
            <w:vAlign w:val="center"/>
            <w:hideMark/>
          </w:tcPr>
          <w:p w14:paraId="17437AB8" w14:textId="77777777" w:rsidR="002D77C0" w:rsidRPr="009E4C29" w:rsidRDefault="002D77C0" w:rsidP="00CA5CD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E4C2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Any urinary incontinence </w:t>
            </w:r>
            <w:r w:rsidRPr="009E4C2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270" w:type="dxa"/>
            <w:vAlign w:val="center"/>
          </w:tcPr>
          <w:p w14:paraId="12C7A8BB" w14:textId="77777777" w:rsidR="002D77C0" w:rsidRPr="009E4C29" w:rsidRDefault="002D77C0" w:rsidP="00CA5CD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19,269/38100 (50.6%)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14:paraId="10A0D724" w14:textId="77777777" w:rsidR="002D77C0" w:rsidRPr="009E4C29" w:rsidRDefault="002D77C0" w:rsidP="00CA5CD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E4C2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10616 (56.5%) 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56A4551" w14:textId="77777777" w:rsidR="002D77C0" w:rsidRPr="009E4C29" w:rsidRDefault="002D77C0" w:rsidP="00CA5CD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E4C2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4512 (24%) </w:t>
            </w:r>
          </w:p>
        </w:tc>
        <w:tc>
          <w:tcPr>
            <w:tcW w:w="2189" w:type="dxa"/>
            <w:shd w:val="clear" w:color="auto" w:fill="auto"/>
            <w:vAlign w:val="center"/>
            <w:hideMark/>
          </w:tcPr>
          <w:p w14:paraId="58F1E19B" w14:textId="77777777" w:rsidR="002D77C0" w:rsidRPr="009E4C29" w:rsidRDefault="002D77C0" w:rsidP="00CA5CD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E4C2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3663 (19.5%) </w:t>
            </w:r>
          </w:p>
        </w:tc>
      </w:tr>
      <w:tr w:rsidR="002D77C0" w:rsidRPr="009E4C29" w14:paraId="0BFD0894" w14:textId="77777777" w:rsidTr="00CA5CD8">
        <w:trPr>
          <w:trHeight w:val="259"/>
        </w:trPr>
        <w:tc>
          <w:tcPr>
            <w:tcW w:w="2160" w:type="dxa"/>
            <w:shd w:val="clear" w:color="auto" w:fill="auto"/>
            <w:vAlign w:val="center"/>
            <w:hideMark/>
          </w:tcPr>
          <w:p w14:paraId="1D376D6F" w14:textId="77777777" w:rsidR="002D77C0" w:rsidRPr="009E4C29" w:rsidRDefault="002D77C0" w:rsidP="00CA5CD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E4C2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Stress </w:t>
            </w:r>
          </w:p>
        </w:tc>
        <w:tc>
          <w:tcPr>
            <w:tcW w:w="2270" w:type="dxa"/>
            <w:vAlign w:val="center"/>
          </w:tcPr>
          <w:p w14:paraId="726DEA14" w14:textId="77777777" w:rsidR="002D77C0" w:rsidRPr="009E4C29" w:rsidRDefault="002D77C0" w:rsidP="00CA5CD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5DDE8A3F">
              <w:rPr>
                <w:rFonts w:ascii="Times New Roman" w:eastAsia="Times New Roman" w:hAnsi="Times New Roman" w:cs="Times New Roman"/>
              </w:rPr>
              <w:t>6060/37622 (16.1%)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14:paraId="7DB9E84A" w14:textId="77777777" w:rsidR="002D77C0" w:rsidRPr="009E4C29" w:rsidRDefault="002D77C0" w:rsidP="00CA5CD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E4C2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4138 (68%) 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01155CB" w14:textId="77777777" w:rsidR="002D77C0" w:rsidRPr="009E4C29" w:rsidRDefault="002D77C0" w:rsidP="00CA5CD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E4C2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1264 (21%) </w:t>
            </w:r>
          </w:p>
        </w:tc>
        <w:tc>
          <w:tcPr>
            <w:tcW w:w="2189" w:type="dxa"/>
            <w:shd w:val="clear" w:color="auto" w:fill="auto"/>
            <w:vAlign w:val="center"/>
            <w:hideMark/>
          </w:tcPr>
          <w:p w14:paraId="141530C7" w14:textId="77777777" w:rsidR="002D77C0" w:rsidRPr="009E4C29" w:rsidRDefault="002D77C0" w:rsidP="00CA5CD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E4C2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658 (11%) </w:t>
            </w:r>
          </w:p>
        </w:tc>
      </w:tr>
      <w:tr w:rsidR="002D77C0" w:rsidRPr="009E4C29" w14:paraId="37E87F41" w14:textId="77777777" w:rsidTr="00CA5CD8">
        <w:trPr>
          <w:trHeight w:val="259"/>
        </w:trPr>
        <w:tc>
          <w:tcPr>
            <w:tcW w:w="2160" w:type="dxa"/>
            <w:shd w:val="clear" w:color="auto" w:fill="auto"/>
            <w:vAlign w:val="center"/>
            <w:hideMark/>
          </w:tcPr>
          <w:p w14:paraId="053ED7C8" w14:textId="77777777" w:rsidR="002D77C0" w:rsidRPr="009E4C29" w:rsidRDefault="002D77C0" w:rsidP="00CA5CD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E4C2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Urge </w:t>
            </w:r>
          </w:p>
        </w:tc>
        <w:tc>
          <w:tcPr>
            <w:tcW w:w="2270" w:type="dxa"/>
            <w:vAlign w:val="center"/>
          </w:tcPr>
          <w:p w14:paraId="56E8C81B" w14:textId="77777777" w:rsidR="002D77C0" w:rsidRPr="009E4C29" w:rsidRDefault="002D77C0" w:rsidP="00CA5CD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5DDE8A3F">
              <w:rPr>
                <w:rFonts w:ascii="Times New Roman" w:eastAsia="Times New Roman" w:hAnsi="Times New Roman" w:cs="Times New Roman"/>
              </w:rPr>
              <w:t>6284/37622 (16.7%)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14:paraId="3B519358" w14:textId="77777777" w:rsidR="002D77C0" w:rsidRPr="009E4C29" w:rsidRDefault="002D77C0" w:rsidP="00CA5CD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E4C2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3207 (51%) 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38E6126" w14:textId="77777777" w:rsidR="002D77C0" w:rsidRPr="009E4C29" w:rsidRDefault="002D77C0" w:rsidP="00CA5CD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E4C2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1595 (25%) </w:t>
            </w:r>
          </w:p>
        </w:tc>
        <w:tc>
          <w:tcPr>
            <w:tcW w:w="2189" w:type="dxa"/>
            <w:shd w:val="clear" w:color="auto" w:fill="auto"/>
            <w:vAlign w:val="center"/>
            <w:hideMark/>
          </w:tcPr>
          <w:p w14:paraId="4831C1E6" w14:textId="77777777" w:rsidR="002D77C0" w:rsidRPr="009E4C29" w:rsidRDefault="002D77C0" w:rsidP="00CA5CD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E4C2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1482 (24%) </w:t>
            </w:r>
          </w:p>
        </w:tc>
      </w:tr>
      <w:tr w:rsidR="002D77C0" w:rsidRPr="009E4C29" w14:paraId="7EEDC2DC" w14:textId="77777777" w:rsidTr="00CA5CD8">
        <w:trPr>
          <w:trHeight w:val="259"/>
        </w:trPr>
        <w:tc>
          <w:tcPr>
            <w:tcW w:w="2160" w:type="dxa"/>
            <w:shd w:val="clear" w:color="auto" w:fill="auto"/>
            <w:vAlign w:val="center"/>
            <w:hideMark/>
          </w:tcPr>
          <w:p w14:paraId="6D66AD43" w14:textId="77777777" w:rsidR="002D77C0" w:rsidRPr="009E4C29" w:rsidRDefault="002D77C0" w:rsidP="00CA5CD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E4C2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Mixed </w:t>
            </w:r>
          </w:p>
        </w:tc>
        <w:tc>
          <w:tcPr>
            <w:tcW w:w="2270" w:type="dxa"/>
            <w:vAlign w:val="center"/>
          </w:tcPr>
          <w:p w14:paraId="1711DC94" w14:textId="77777777" w:rsidR="002D77C0" w:rsidRPr="009E4C29" w:rsidRDefault="002D77C0" w:rsidP="00CA5CD8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5DDE8A3F">
              <w:rPr>
                <w:rFonts w:ascii="Times New Roman" w:eastAsia="Times New Roman" w:hAnsi="Times New Roman" w:cs="Times New Roman"/>
              </w:rPr>
              <w:t>3767/37622 (10.0%)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14:paraId="2347C933" w14:textId="77777777" w:rsidR="002D77C0" w:rsidRPr="009E4C29" w:rsidRDefault="002D77C0" w:rsidP="00CA5CD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E4C2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1566 (41%) 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3FE5C2F" w14:textId="77777777" w:rsidR="002D77C0" w:rsidRPr="009E4C29" w:rsidRDefault="002D77C0" w:rsidP="00CA5CD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E4C2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1085 (29%) </w:t>
            </w:r>
          </w:p>
        </w:tc>
        <w:tc>
          <w:tcPr>
            <w:tcW w:w="2189" w:type="dxa"/>
            <w:shd w:val="clear" w:color="auto" w:fill="auto"/>
            <w:vAlign w:val="center"/>
            <w:hideMark/>
          </w:tcPr>
          <w:p w14:paraId="20232276" w14:textId="77777777" w:rsidR="002D77C0" w:rsidRPr="009E4C29" w:rsidRDefault="002D77C0" w:rsidP="00CA5CD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E4C2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1116 (30%) </w:t>
            </w:r>
          </w:p>
        </w:tc>
      </w:tr>
      <w:tr w:rsidR="002D77C0" w:rsidRPr="009E4C29" w14:paraId="4CE90E14" w14:textId="77777777" w:rsidTr="00CA5CD8">
        <w:trPr>
          <w:trHeight w:val="259"/>
        </w:trPr>
        <w:tc>
          <w:tcPr>
            <w:tcW w:w="2160" w:type="dxa"/>
            <w:shd w:val="clear" w:color="auto" w:fill="auto"/>
            <w:vAlign w:val="center"/>
            <w:hideMark/>
          </w:tcPr>
          <w:p w14:paraId="02596265" w14:textId="77777777" w:rsidR="002D77C0" w:rsidRPr="009E4C29" w:rsidRDefault="002D77C0" w:rsidP="00CA5CD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E4C2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Other </w:t>
            </w:r>
          </w:p>
        </w:tc>
        <w:tc>
          <w:tcPr>
            <w:tcW w:w="2270" w:type="dxa"/>
            <w:vAlign w:val="center"/>
          </w:tcPr>
          <w:p w14:paraId="3A206288" w14:textId="77777777" w:rsidR="002D77C0" w:rsidRPr="009E4C29" w:rsidRDefault="002D77C0" w:rsidP="00CA5CD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5DDE8A3F">
              <w:rPr>
                <w:rFonts w:ascii="Times New Roman" w:eastAsia="Times New Roman" w:hAnsi="Times New Roman" w:cs="Times New Roman"/>
              </w:rPr>
              <w:t>2398/37622 (6.4%)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14:paraId="0770CAD6" w14:textId="77777777" w:rsidR="002D77C0" w:rsidRPr="009E4C29" w:rsidRDefault="002D77C0" w:rsidP="00CA5CD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E4C2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1542 (64%) 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D222C8B" w14:textId="77777777" w:rsidR="002D77C0" w:rsidRPr="009E4C29" w:rsidRDefault="002D77C0" w:rsidP="00CA5CD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E4C2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492 (21%) </w:t>
            </w:r>
          </w:p>
        </w:tc>
        <w:tc>
          <w:tcPr>
            <w:tcW w:w="2189" w:type="dxa"/>
            <w:shd w:val="clear" w:color="auto" w:fill="auto"/>
            <w:vAlign w:val="center"/>
            <w:hideMark/>
          </w:tcPr>
          <w:p w14:paraId="731377D5" w14:textId="77777777" w:rsidR="002D77C0" w:rsidRPr="009E4C29" w:rsidRDefault="002D77C0" w:rsidP="00CA5CD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E4C2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364 (15%) </w:t>
            </w:r>
          </w:p>
        </w:tc>
      </w:tr>
      <w:tr w:rsidR="002D77C0" w:rsidRPr="009E4C29" w14:paraId="2DD86A4A" w14:textId="77777777" w:rsidTr="00CA5CD8">
        <w:trPr>
          <w:trHeight w:val="656"/>
        </w:trPr>
        <w:tc>
          <w:tcPr>
            <w:tcW w:w="2160" w:type="dxa"/>
            <w:shd w:val="clear" w:color="auto" w:fill="auto"/>
            <w:vAlign w:val="center"/>
            <w:hideMark/>
          </w:tcPr>
          <w:p w14:paraId="23CDFE18" w14:textId="77777777" w:rsidR="002D77C0" w:rsidRPr="009E4C29" w:rsidRDefault="002D77C0" w:rsidP="00CA5CD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E4C2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  <w:r w:rsidRPr="009E4C2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Any Fecal Incontinence</w:t>
            </w:r>
            <w:r w:rsidRPr="009E4C2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270" w:type="dxa"/>
            <w:vAlign w:val="center"/>
          </w:tcPr>
          <w:p w14:paraId="3099969E" w14:textId="77777777" w:rsidR="002D77C0" w:rsidRPr="009E4C29" w:rsidRDefault="002D77C0" w:rsidP="00CA5CD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5DDE8A3F">
              <w:rPr>
                <w:rFonts w:ascii="Times New Roman" w:eastAsia="Times New Roman" w:hAnsi="Times New Roman" w:cs="Times New Roman"/>
              </w:rPr>
              <w:t xml:space="preserve"> 2645/18861 (14.0%)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14:paraId="0F33F235" w14:textId="77777777" w:rsidR="002D77C0" w:rsidRPr="009E4C29" w:rsidRDefault="002D77C0" w:rsidP="00CA5CD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E4C2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1609(61%) 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6DFA7AE" w14:textId="77777777" w:rsidR="002D77C0" w:rsidRPr="009E4C29" w:rsidRDefault="002D77C0" w:rsidP="00CA5CD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E4C2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532 (20%) </w:t>
            </w:r>
          </w:p>
        </w:tc>
        <w:tc>
          <w:tcPr>
            <w:tcW w:w="2189" w:type="dxa"/>
            <w:shd w:val="clear" w:color="auto" w:fill="auto"/>
            <w:vAlign w:val="center"/>
            <w:hideMark/>
          </w:tcPr>
          <w:p w14:paraId="5D30A28A" w14:textId="77777777" w:rsidR="002D77C0" w:rsidRPr="009E4C29" w:rsidRDefault="002D77C0" w:rsidP="00CA5CD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E4C2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504 (19%) </w:t>
            </w:r>
          </w:p>
        </w:tc>
      </w:tr>
    </w:tbl>
    <w:p w14:paraId="627270C6" w14:textId="77777777" w:rsidR="002D77C0" w:rsidRDefault="002D77C0" w:rsidP="002D77C0">
      <w:pPr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C02B89B" w14:textId="77777777" w:rsidR="009F1B2F" w:rsidRDefault="009F1B2F"/>
    <w:sectPr w:rsidR="009F1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C0"/>
    <w:rsid w:val="0026469B"/>
    <w:rsid w:val="0029574A"/>
    <w:rsid w:val="002D77C0"/>
    <w:rsid w:val="003932C3"/>
    <w:rsid w:val="005C721F"/>
    <w:rsid w:val="00620A78"/>
    <w:rsid w:val="00901DB0"/>
    <w:rsid w:val="00931E4A"/>
    <w:rsid w:val="009738F7"/>
    <w:rsid w:val="009E2D3C"/>
    <w:rsid w:val="009E78B7"/>
    <w:rsid w:val="009F1B2F"/>
    <w:rsid w:val="00A95A8B"/>
    <w:rsid w:val="00BE0392"/>
    <w:rsid w:val="00BF5379"/>
    <w:rsid w:val="00CE5706"/>
    <w:rsid w:val="00DD1ADD"/>
    <w:rsid w:val="00DE20F2"/>
    <w:rsid w:val="00DF1EE2"/>
    <w:rsid w:val="00E73BCF"/>
    <w:rsid w:val="00FA47AB"/>
    <w:rsid w:val="00FD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7FB587"/>
  <w15:chartTrackingRefBased/>
  <w15:docId w15:val="{07486F10-38EF-3A4F-BF11-0FE2C574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7C0"/>
  </w:style>
  <w:style w:type="paragraph" w:styleId="Heading1">
    <w:name w:val="heading 1"/>
    <w:basedOn w:val="Normal"/>
    <w:next w:val="Normal"/>
    <w:link w:val="Heading1Char"/>
    <w:uiPriority w:val="9"/>
    <w:qFormat/>
    <w:rsid w:val="002D7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7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7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7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7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7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7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77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77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7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77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77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77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7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7C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7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77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77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77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77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7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77C0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2D77C0"/>
  </w:style>
  <w:style w:type="character" w:customStyle="1" w:styleId="eop">
    <w:name w:val="eop"/>
    <w:basedOn w:val="DefaultParagraphFont"/>
    <w:rsid w:val="002D7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Omosigho, Ukpebo</dc:creator>
  <cp:keywords/>
  <dc:description/>
  <cp:lastModifiedBy>Omosigho, Ukpebo</cp:lastModifiedBy>
  <cp:revision>1</cp:revision>
  <dcterms:created xsi:type="dcterms:W3CDTF">2024-04-10T18:51:00Z</dcterms:created>
  <dcterms:modified xsi:type="dcterms:W3CDTF">2024-04-10T18:53:00Z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2024-04-10T18:53:09Z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cedd6ca1-cbed-49b2-97da-d70971e22630</vt:lpwstr>
  </property>
  <property fmtid="{D5CDD505-2E9C-101B-9397-08002B2CF9AE}" pid="8" name="MSIP_Label_792c8cef-6f2b-4af1-b4ac-d815ff795cd6_ContentBits">
    <vt:lpwstr>0</vt:lpwstr>
  </property>
</Properties>
</file>