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3412"/>
        <w:gridCol w:w="1979"/>
        <w:gridCol w:w="1799"/>
        <w:gridCol w:w="1080"/>
        <w:gridCol w:w="2255"/>
      </w:tblGrid>
      <w:tr w:rsidR="00996DFD" w:rsidRPr="005F1241" w14:paraId="1EEA436E" w14:textId="77777777" w:rsidTr="004148DA">
        <w:tc>
          <w:tcPr>
            <w:tcW w:w="3412" w:type="dxa"/>
          </w:tcPr>
          <w:p w14:paraId="5185E742" w14:textId="77777777" w:rsidR="00996DFD" w:rsidRPr="005F1241" w:rsidRDefault="00996DFD" w:rsidP="004148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9" w:type="dxa"/>
          </w:tcPr>
          <w:p w14:paraId="1905B003" w14:textId="77777777" w:rsidR="00996DFD" w:rsidRPr="005F1241" w:rsidRDefault="00996DFD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2020</w:t>
            </w:r>
          </w:p>
          <w:p w14:paraId="0A3E1F30" w14:textId="77777777" w:rsidR="00996DFD" w:rsidRPr="005F1241" w:rsidRDefault="00996DFD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(n=3194)</w:t>
            </w:r>
          </w:p>
        </w:tc>
        <w:tc>
          <w:tcPr>
            <w:tcW w:w="1799" w:type="dxa"/>
          </w:tcPr>
          <w:p w14:paraId="0C3F1B7B" w14:textId="77777777" w:rsidR="00996DFD" w:rsidRPr="005F1241" w:rsidRDefault="00996DFD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2022</w:t>
            </w:r>
          </w:p>
          <w:p w14:paraId="6C0DE325" w14:textId="77777777" w:rsidR="00996DFD" w:rsidRPr="005F1241" w:rsidRDefault="00996DFD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(n=4</w:t>
            </w:r>
            <w:r>
              <w:rPr>
                <w:rFonts w:ascii="Calibri" w:hAnsi="Calibri" w:cs="Calibri"/>
              </w:rPr>
              <w:t>718</w:t>
            </w:r>
            <w:r w:rsidRPr="005F1241">
              <w:rPr>
                <w:rFonts w:ascii="Calibri" w:hAnsi="Calibri" w:cs="Calibri"/>
              </w:rPr>
              <w:t>)</w:t>
            </w:r>
          </w:p>
        </w:tc>
        <w:tc>
          <w:tcPr>
            <w:tcW w:w="1080" w:type="dxa"/>
          </w:tcPr>
          <w:p w14:paraId="6BCFFBBF" w14:textId="77777777" w:rsidR="00996DFD" w:rsidRPr="005F1241" w:rsidRDefault="00996DFD" w:rsidP="004148D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5F1241">
              <w:rPr>
                <w:rFonts w:ascii="Calibri" w:hAnsi="Calibri" w:cs="Calibri"/>
                <w:i/>
                <w:iCs/>
              </w:rPr>
              <w:t>p</w:t>
            </w:r>
          </w:p>
        </w:tc>
        <w:tc>
          <w:tcPr>
            <w:tcW w:w="2255" w:type="dxa"/>
          </w:tcPr>
          <w:p w14:paraId="24F9D197" w14:textId="77777777" w:rsidR="00996DFD" w:rsidRPr="005F1241" w:rsidRDefault="00996DFD" w:rsidP="004148DA">
            <w:pPr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% change in prescriptions 2020 versus 2022</w:t>
            </w:r>
          </w:p>
        </w:tc>
      </w:tr>
      <w:tr w:rsidR="00996DFD" w:rsidRPr="005F1241" w14:paraId="4F15C3D4" w14:textId="77777777" w:rsidTr="004148DA">
        <w:tc>
          <w:tcPr>
            <w:tcW w:w="3412" w:type="dxa"/>
          </w:tcPr>
          <w:p w14:paraId="1C29A7EF" w14:textId="77777777" w:rsidR="00996DFD" w:rsidRPr="005F1241" w:rsidRDefault="00996DFD" w:rsidP="004148DA">
            <w:pPr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All prescriptions</w:t>
            </w:r>
          </w:p>
          <w:p w14:paraId="051C2E8E" w14:textId="77777777" w:rsidR="00996DFD" w:rsidRPr="005F1241" w:rsidRDefault="00996DFD" w:rsidP="004148DA">
            <w:pPr>
              <w:ind w:left="720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B3</w:t>
            </w:r>
          </w:p>
          <w:p w14:paraId="2532AFF1" w14:textId="77777777" w:rsidR="00996DFD" w:rsidRPr="005F1241" w:rsidRDefault="00996DFD" w:rsidP="004148DA">
            <w:pPr>
              <w:ind w:left="720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AC</w:t>
            </w:r>
          </w:p>
        </w:tc>
        <w:tc>
          <w:tcPr>
            <w:tcW w:w="1979" w:type="dxa"/>
          </w:tcPr>
          <w:p w14:paraId="2494666D" w14:textId="77777777" w:rsidR="00996DFD" w:rsidRPr="005F1241" w:rsidRDefault="00996DFD" w:rsidP="004148DA">
            <w:pPr>
              <w:jc w:val="center"/>
              <w:rPr>
                <w:rFonts w:ascii="Calibri" w:hAnsi="Calibri" w:cs="Calibri"/>
              </w:rPr>
            </w:pPr>
          </w:p>
          <w:p w14:paraId="6C2A2E13" w14:textId="77777777" w:rsidR="00996DFD" w:rsidRPr="005F1241" w:rsidRDefault="00996DFD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838 (26.2%)</w:t>
            </w:r>
          </w:p>
          <w:p w14:paraId="29367DDF" w14:textId="77777777" w:rsidR="00996DFD" w:rsidRPr="005F1241" w:rsidRDefault="00996DFD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2356 (73.9%)</w:t>
            </w:r>
          </w:p>
        </w:tc>
        <w:tc>
          <w:tcPr>
            <w:tcW w:w="1799" w:type="dxa"/>
          </w:tcPr>
          <w:p w14:paraId="2A87AE4D" w14:textId="77777777" w:rsidR="00996DFD" w:rsidRPr="005F1241" w:rsidRDefault="00996DFD" w:rsidP="004148DA">
            <w:pPr>
              <w:jc w:val="center"/>
              <w:rPr>
                <w:rFonts w:ascii="Calibri" w:hAnsi="Calibri" w:cs="Calibri"/>
              </w:rPr>
            </w:pPr>
          </w:p>
          <w:p w14:paraId="32369518" w14:textId="77777777" w:rsidR="00996DFD" w:rsidRPr="005F1241" w:rsidRDefault="00996DFD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1984 (4</w:t>
            </w:r>
            <w:r>
              <w:rPr>
                <w:rFonts w:ascii="Calibri" w:hAnsi="Calibri" w:cs="Calibri"/>
              </w:rPr>
              <w:t>2.1</w:t>
            </w:r>
            <w:r w:rsidRPr="005F1241">
              <w:rPr>
                <w:rFonts w:ascii="Calibri" w:hAnsi="Calibri" w:cs="Calibri"/>
              </w:rPr>
              <w:t>%)</w:t>
            </w:r>
          </w:p>
          <w:p w14:paraId="73027A61" w14:textId="77777777" w:rsidR="00996DFD" w:rsidRPr="005F1241" w:rsidRDefault="00996DFD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2734 (5</w:t>
            </w:r>
            <w:r>
              <w:rPr>
                <w:rFonts w:ascii="Calibri" w:hAnsi="Calibri" w:cs="Calibri"/>
              </w:rPr>
              <w:t>7.9</w:t>
            </w:r>
            <w:r w:rsidRPr="005F1241">
              <w:rPr>
                <w:rFonts w:ascii="Calibri" w:hAnsi="Calibri" w:cs="Calibri"/>
              </w:rPr>
              <w:t>%)</w:t>
            </w:r>
          </w:p>
        </w:tc>
        <w:tc>
          <w:tcPr>
            <w:tcW w:w="1080" w:type="dxa"/>
          </w:tcPr>
          <w:p w14:paraId="411DD213" w14:textId="77777777" w:rsidR="00996DFD" w:rsidRPr="005F1241" w:rsidRDefault="00996DFD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&lt;0.001</w:t>
            </w:r>
          </w:p>
        </w:tc>
        <w:tc>
          <w:tcPr>
            <w:tcW w:w="2255" w:type="dxa"/>
          </w:tcPr>
          <w:p w14:paraId="3010FFE4" w14:textId="77777777" w:rsidR="00996DFD" w:rsidRDefault="00996DFD" w:rsidP="004148DA">
            <w:pPr>
              <w:jc w:val="center"/>
              <w:rPr>
                <w:rFonts w:ascii="Calibri" w:hAnsi="Calibri" w:cs="Calibri"/>
              </w:rPr>
            </w:pPr>
          </w:p>
          <w:p w14:paraId="17359144" w14:textId="77777777" w:rsidR="00996DFD" w:rsidRDefault="00996DFD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+137%</w:t>
            </w:r>
          </w:p>
          <w:p w14:paraId="7D12A375" w14:textId="77777777" w:rsidR="00996DFD" w:rsidRPr="005F1241" w:rsidRDefault="00996DFD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+16%</w:t>
            </w:r>
          </w:p>
        </w:tc>
      </w:tr>
      <w:tr w:rsidR="00996DFD" w:rsidRPr="005F1241" w14:paraId="04204469" w14:textId="77777777" w:rsidTr="004148DA">
        <w:tc>
          <w:tcPr>
            <w:tcW w:w="3412" w:type="dxa"/>
          </w:tcPr>
          <w:p w14:paraId="11066D51" w14:textId="77777777" w:rsidR="00996DFD" w:rsidRPr="005F1241" w:rsidRDefault="00996DFD" w:rsidP="004148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Urogynecology</w:t>
            </w:r>
          </w:p>
          <w:p w14:paraId="3E9C72F9" w14:textId="77777777" w:rsidR="00996DFD" w:rsidRPr="005F1241" w:rsidRDefault="00996DFD" w:rsidP="004148DA">
            <w:pPr>
              <w:ind w:left="720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B3</w:t>
            </w:r>
          </w:p>
          <w:p w14:paraId="12F39D4A" w14:textId="77777777" w:rsidR="00996DFD" w:rsidRPr="005F1241" w:rsidRDefault="00996DFD" w:rsidP="004148DA">
            <w:pPr>
              <w:ind w:left="720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AC</w:t>
            </w:r>
          </w:p>
        </w:tc>
        <w:tc>
          <w:tcPr>
            <w:tcW w:w="1979" w:type="dxa"/>
          </w:tcPr>
          <w:p w14:paraId="26E5E9C4" w14:textId="77777777" w:rsidR="00996DFD" w:rsidRPr="005F1241" w:rsidRDefault="00996DFD" w:rsidP="004148DA">
            <w:pPr>
              <w:jc w:val="center"/>
              <w:rPr>
                <w:rFonts w:ascii="Calibri" w:hAnsi="Calibri" w:cs="Calibri"/>
              </w:rPr>
            </w:pPr>
          </w:p>
          <w:p w14:paraId="5D45BB6C" w14:textId="77777777" w:rsidR="00996DFD" w:rsidRDefault="00996DFD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 (38.9%)</w:t>
            </w:r>
          </w:p>
          <w:p w14:paraId="5734196A" w14:textId="77777777" w:rsidR="00996DFD" w:rsidRPr="005F1241" w:rsidRDefault="00996DFD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 (61.1%)</w:t>
            </w:r>
          </w:p>
        </w:tc>
        <w:tc>
          <w:tcPr>
            <w:tcW w:w="1799" w:type="dxa"/>
          </w:tcPr>
          <w:p w14:paraId="04BFE907" w14:textId="77777777" w:rsidR="00996DFD" w:rsidRPr="005F1241" w:rsidRDefault="00996DFD" w:rsidP="004148DA">
            <w:pPr>
              <w:jc w:val="center"/>
              <w:rPr>
                <w:rFonts w:ascii="Calibri" w:hAnsi="Calibri" w:cs="Calibri"/>
              </w:rPr>
            </w:pPr>
          </w:p>
          <w:p w14:paraId="515B6C23" w14:textId="77777777" w:rsidR="00996DFD" w:rsidRDefault="00996DFD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727 (57.8%)</w:t>
            </w:r>
          </w:p>
          <w:p w14:paraId="3B505634" w14:textId="77777777" w:rsidR="00996DFD" w:rsidRPr="005F1241" w:rsidRDefault="00996DFD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531 (42.3%)</w:t>
            </w:r>
          </w:p>
        </w:tc>
        <w:tc>
          <w:tcPr>
            <w:tcW w:w="1080" w:type="dxa"/>
          </w:tcPr>
          <w:p w14:paraId="1407DA6A" w14:textId="77777777" w:rsidR="00996DFD" w:rsidRPr="005F1241" w:rsidRDefault="00996DFD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&lt;0.001</w:t>
            </w:r>
          </w:p>
        </w:tc>
        <w:tc>
          <w:tcPr>
            <w:tcW w:w="2255" w:type="dxa"/>
          </w:tcPr>
          <w:p w14:paraId="0C52DFF7" w14:textId="77777777" w:rsidR="00996DFD" w:rsidRDefault="00996DFD" w:rsidP="004148DA">
            <w:pPr>
              <w:jc w:val="center"/>
              <w:rPr>
                <w:rFonts w:ascii="Calibri" w:hAnsi="Calibri" w:cs="Calibri"/>
              </w:rPr>
            </w:pPr>
          </w:p>
          <w:p w14:paraId="6266B6D5" w14:textId="77777777" w:rsidR="00996DFD" w:rsidRDefault="00996DFD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+343%</w:t>
            </w:r>
          </w:p>
          <w:p w14:paraId="1980FAC0" w14:textId="77777777" w:rsidR="00996DFD" w:rsidRPr="005F1241" w:rsidRDefault="00996DFD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+106%</w:t>
            </w:r>
          </w:p>
        </w:tc>
      </w:tr>
      <w:tr w:rsidR="00996DFD" w:rsidRPr="005F1241" w14:paraId="647B7AAA" w14:textId="77777777" w:rsidTr="004148DA">
        <w:tc>
          <w:tcPr>
            <w:tcW w:w="3412" w:type="dxa"/>
          </w:tcPr>
          <w:p w14:paraId="64ED2D82" w14:textId="77777777" w:rsidR="00996DFD" w:rsidRPr="005F1241" w:rsidRDefault="00996DFD" w:rsidP="004148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Urology</w:t>
            </w:r>
          </w:p>
          <w:p w14:paraId="79F7CB5C" w14:textId="77777777" w:rsidR="00996DFD" w:rsidRPr="005F1241" w:rsidRDefault="00996DFD" w:rsidP="004148DA">
            <w:pPr>
              <w:ind w:left="720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B3</w:t>
            </w:r>
          </w:p>
          <w:p w14:paraId="32418148" w14:textId="77777777" w:rsidR="00996DFD" w:rsidRPr="005F1241" w:rsidRDefault="00996DFD" w:rsidP="004148DA">
            <w:pPr>
              <w:ind w:left="720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AC</w:t>
            </w:r>
          </w:p>
        </w:tc>
        <w:tc>
          <w:tcPr>
            <w:tcW w:w="1979" w:type="dxa"/>
          </w:tcPr>
          <w:p w14:paraId="1609808C" w14:textId="77777777" w:rsidR="00996DFD" w:rsidRPr="005F1241" w:rsidRDefault="00996DFD" w:rsidP="004148DA">
            <w:pPr>
              <w:jc w:val="center"/>
              <w:rPr>
                <w:rFonts w:ascii="Calibri" w:hAnsi="Calibri" w:cs="Calibri"/>
              </w:rPr>
            </w:pPr>
          </w:p>
          <w:p w14:paraId="05954917" w14:textId="77777777" w:rsidR="00996DFD" w:rsidRDefault="00996DFD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 (31.4%)</w:t>
            </w:r>
          </w:p>
          <w:p w14:paraId="4B219CBF" w14:textId="77777777" w:rsidR="00996DFD" w:rsidRPr="005F1241" w:rsidRDefault="00996DFD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493 (68.6%)</w:t>
            </w:r>
          </w:p>
        </w:tc>
        <w:tc>
          <w:tcPr>
            <w:tcW w:w="1799" w:type="dxa"/>
          </w:tcPr>
          <w:p w14:paraId="6387175D" w14:textId="77777777" w:rsidR="00996DFD" w:rsidRPr="005F1241" w:rsidRDefault="00996DFD" w:rsidP="004148DA">
            <w:pPr>
              <w:jc w:val="center"/>
              <w:rPr>
                <w:rFonts w:ascii="Calibri" w:hAnsi="Calibri" w:cs="Calibri"/>
              </w:rPr>
            </w:pPr>
          </w:p>
          <w:p w14:paraId="50982BAB" w14:textId="77777777" w:rsidR="00996DFD" w:rsidRDefault="00996DFD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448 (45.1%)</w:t>
            </w:r>
          </w:p>
          <w:p w14:paraId="78D013A3" w14:textId="77777777" w:rsidR="00996DFD" w:rsidRPr="005F1241" w:rsidRDefault="00996DFD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546 (54.9%)</w:t>
            </w:r>
          </w:p>
        </w:tc>
        <w:tc>
          <w:tcPr>
            <w:tcW w:w="1080" w:type="dxa"/>
          </w:tcPr>
          <w:p w14:paraId="618E5038" w14:textId="77777777" w:rsidR="00996DFD" w:rsidRPr="005F1241" w:rsidRDefault="00996DFD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&lt;0.001</w:t>
            </w:r>
          </w:p>
        </w:tc>
        <w:tc>
          <w:tcPr>
            <w:tcW w:w="2255" w:type="dxa"/>
          </w:tcPr>
          <w:p w14:paraId="2BA865DD" w14:textId="77777777" w:rsidR="00996DFD" w:rsidRDefault="00996DFD" w:rsidP="004148DA">
            <w:pPr>
              <w:jc w:val="center"/>
              <w:rPr>
                <w:rFonts w:ascii="Calibri" w:hAnsi="Calibri" w:cs="Calibri"/>
              </w:rPr>
            </w:pPr>
          </w:p>
          <w:p w14:paraId="765889E0" w14:textId="77777777" w:rsidR="00996DFD" w:rsidRDefault="00996DFD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+98%</w:t>
            </w:r>
          </w:p>
          <w:p w14:paraId="3DAE583A" w14:textId="77777777" w:rsidR="00996DFD" w:rsidRPr="005F1241" w:rsidRDefault="00996DFD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+11%</w:t>
            </w:r>
          </w:p>
        </w:tc>
      </w:tr>
      <w:tr w:rsidR="00996DFD" w:rsidRPr="005F1241" w14:paraId="54BB20DA" w14:textId="77777777" w:rsidTr="004148DA">
        <w:tc>
          <w:tcPr>
            <w:tcW w:w="3412" w:type="dxa"/>
          </w:tcPr>
          <w:p w14:paraId="701DC48A" w14:textId="77777777" w:rsidR="00996DFD" w:rsidRPr="005F1241" w:rsidRDefault="00996DFD" w:rsidP="004148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Obstetrics/Gynecology</w:t>
            </w:r>
          </w:p>
          <w:p w14:paraId="4109DAD8" w14:textId="77777777" w:rsidR="00996DFD" w:rsidRPr="005F1241" w:rsidRDefault="00996DFD" w:rsidP="004148DA">
            <w:pPr>
              <w:ind w:left="720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B3</w:t>
            </w:r>
          </w:p>
          <w:p w14:paraId="321D5BEC" w14:textId="77777777" w:rsidR="00996DFD" w:rsidRPr="005F1241" w:rsidRDefault="00996DFD" w:rsidP="004148DA">
            <w:pPr>
              <w:ind w:left="720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AC</w:t>
            </w:r>
          </w:p>
        </w:tc>
        <w:tc>
          <w:tcPr>
            <w:tcW w:w="1979" w:type="dxa"/>
          </w:tcPr>
          <w:p w14:paraId="2B5C4334" w14:textId="77777777" w:rsidR="00996DFD" w:rsidRPr="005F1241" w:rsidRDefault="00996DFD" w:rsidP="004148DA">
            <w:pPr>
              <w:jc w:val="center"/>
              <w:rPr>
                <w:rFonts w:ascii="Calibri" w:hAnsi="Calibri" w:cs="Calibri"/>
              </w:rPr>
            </w:pPr>
          </w:p>
          <w:p w14:paraId="0D8AECE6" w14:textId="77777777" w:rsidR="00996DFD" w:rsidRDefault="00996DFD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 (23.5%)</w:t>
            </w:r>
          </w:p>
          <w:p w14:paraId="25AEE037" w14:textId="77777777" w:rsidR="00996DFD" w:rsidRPr="005F1241" w:rsidRDefault="00996DFD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809 (76.5%)</w:t>
            </w:r>
          </w:p>
        </w:tc>
        <w:tc>
          <w:tcPr>
            <w:tcW w:w="1799" w:type="dxa"/>
          </w:tcPr>
          <w:p w14:paraId="40DC5B59" w14:textId="77777777" w:rsidR="00996DFD" w:rsidRPr="005F1241" w:rsidRDefault="00996DFD" w:rsidP="004148DA">
            <w:pPr>
              <w:jc w:val="center"/>
              <w:rPr>
                <w:rFonts w:ascii="Calibri" w:hAnsi="Calibri" w:cs="Calibri"/>
              </w:rPr>
            </w:pPr>
          </w:p>
          <w:p w14:paraId="60A9361A" w14:textId="77777777" w:rsidR="00996DFD" w:rsidRDefault="00996DFD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 (40.6%)</w:t>
            </w:r>
          </w:p>
          <w:p w14:paraId="568D7C4E" w14:textId="77777777" w:rsidR="00996DFD" w:rsidRPr="005F1241" w:rsidRDefault="00996DFD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555 (59.4%)</w:t>
            </w:r>
          </w:p>
        </w:tc>
        <w:tc>
          <w:tcPr>
            <w:tcW w:w="1080" w:type="dxa"/>
          </w:tcPr>
          <w:p w14:paraId="0CE695A7" w14:textId="77777777" w:rsidR="00996DFD" w:rsidRPr="005F1241" w:rsidRDefault="00996DFD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&lt;0.001</w:t>
            </w:r>
          </w:p>
        </w:tc>
        <w:tc>
          <w:tcPr>
            <w:tcW w:w="2255" w:type="dxa"/>
          </w:tcPr>
          <w:p w14:paraId="0507EEEE" w14:textId="77777777" w:rsidR="00996DFD" w:rsidRDefault="00996DFD" w:rsidP="004148DA">
            <w:pPr>
              <w:jc w:val="center"/>
              <w:rPr>
                <w:rFonts w:ascii="Calibri" w:hAnsi="Calibri" w:cs="Calibri"/>
              </w:rPr>
            </w:pPr>
          </w:p>
          <w:p w14:paraId="1C65C9F9" w14:textId="77777777" w:rsidR="00996DFD" w:rsidRDefault="00996DFD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+53%</w:t>
            </w:r>
          </w:p>
          <w:p w14:paraId="08022110" w14:textId="77777777" w:rsidR="00996DFD" w:rsidRPr="005F1241" w:rsidRDefault="00996DFD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-31%</w:t>
            </w:r>
          </w:p>
        </w:tc>
      </w:tr>
      <w:tr w:rsidR="00996DFD" w:rsidRPr="005F1241" w14:paraId="09F2FE7F" w14:textId="77777777" w:rsidTr="004148DA">
        <w:tc>
          <w:tcPr>
            <w:tcW w:w="3412" w:type="dxa"/>
          </w:tcPr>
          <w:p w14:paraId="29E83452" w14:textId="77777777" w:rsidR="00996DFD" w:rsidRDefault="00996DFD" w:rsidP="004148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Primary Care</w:t>
            </w:r>
          </w:p>
          <w:p w14:paraId="4C2C018F" w14:textId="77777777" w:rsidR="00996DFD" w:rsidRPr="005F1241" w:rsidRDefault="00996DFD" w:rsidP="004148DA">
            <w:pPr>
              <w:ind w:left="720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B3</w:t>
            </w:r>
          </w:p>
          <w:p w14:paraId="4F44A7A3" w14:textId="77777777" w:rsidR="00996DFD" w:rsidRPr="005F1241" w:rsidRDefault="00996DFD" w:rsidP="004148DA">
            <w:pPr>
              <w:ind w:left="720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AC</w:t>
            </w:r>
          </w:p>
        </w:tc>
        <w:tc>
          <w:tcPr>
            <w:tcW w:w="1979" w:type="dxa"/>
          </w:tcPr>
          <w:p w14:paraId="17DFE625" w14:textId="77777777" w:rsidR="00996DFD" w:rsidRPr="005F1241" w:rsidRDefault="00996DFD" w:rsidP="004148DA">
            <w:pPr>
              <w:jc w:val="center"/>
              <w:rPr>
                <w:rFonts w:ascii="Calibri" w:hAnsi="Calibri" w:cs="Calibri"/>
              </w:rPr>
            </w:pPr>
          </w:p>
          <w:p w14:paraId="038CC953" w14:textId="77777777" w:rsidR="00996DFD" w:rsidRDefault="00996DFD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 (20.1%)</w:t>
            </w:r>
          </w:p>
          <w:p w14:paraId="4B142B40" w14:textId="77777777" w:rsidR="00996DFD" w:rsidRPr="005F1241" w:rsidRDefault="00996DFD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796 (79.9%)</w:t>
            </w:r>
          </w:p>
        </w:tc>
        <w:tc>
          <w:tcPr>
            <w:tcW w:w="1799" w:type="dxa"/>
          </w:tcPr>
          <w:p w14:paraId="5FCC15A2" w14:textId="77777777" w:rsidR="00996DFD" w:rsidRPr="005F1241" w:rsidRDefault="00996DFD" w:rsidP="004148DA">
            <w:pPr>
              <w:jc w:val="center"/>
              <w:rPr>
                <w:rFonts w:ascii="Calibri" w:hAnsi="Calibri" w:cs="Calibri"/>
              </w:rPr>
            </w:pPr>
          </w:p>
          <w:p w14:paraId="3366CA75" w14:textId="77777777" w:rsidR="00996DFD" w:rsidRDefault="00996DFD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 (28.0%)</w:t>
            </w:r>
          </w:p>
          <w:p w14:paraId="0971C5D8" w14:textId="77777777" w:rsidR="00996DFD" w:rsidRPr="005F1241" w:rsidRDefault="00996DFD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 (72.0%)</w:t>
            </w:r>
          </w:p>
        </w:tc>
        <w:tc>
          <w:tcPr>
            <w:tcW w:w="1080" w:type="dxa"/>
          </w:tcPr>
          <w:p w14:paraId="6CBFB30D" w14:textId="77777777" w:rsidR="00996DFD" w:rsidRPr="005F1241" w:rsidRDefault="00996DFD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&lt;0.001</w:t>
            </w:r>
          </w:p>
        </w:tc>
        <w:tc>
          <w:tcPr>
            <w:tcW w:w="2255" w:type="dxa"/>
          </w:tcPr>
          <w:p w14:paraId="1144F3C9" w14:textId="77777777" w:rsidR="00996DFD" w:rsidRDefault="00996DFD" w:rsidP="004148DA">
            <w:pPr>
              <w:jc w:val="center"/>
              <w:rPr>
                <w:rFonts w:ascii="Calibri" w:hAnsi="Calibri" w:cs="Calibri"/>
              </w:rPr>
            </w:pPr>
          </w:p>
          <w:p w14:paraId="1D491574" w14:textId="77777777" w:rsidR="00996DFD" w:rsidRDefault="00996DFD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+115%</w:t>
            </w:r>
          </w:p>
          <w:p w14:paraId="17C8B5CC" w14:textId="77777777" w:rsidR="00996DFD" w:rsidRPr="005F1241" w:rsidRDefault="00996DFD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+38%</w:t>
            </w:r>
          </w:p>
        </w:tc>
      </w:tr>
    </w:tbl>
    <w:p w14:paraId="035DF20D" w14:textId="77777777" w:rsidR="009A3139" w:rsidRDefault="009A3139"/>
    <w:sectPr w:rsidR="009A3139" w:rsidSect="005E6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FD"/>
    <w:rsid w:val="000F1B90"/>
    <w:rsid w:val="000F2200"/>
    <w:rsid w:val="0010555F"/>
    <w:rsid w:val="00116790"/>
    <w:rsid w:val="0017392B"/>
    <w:rsid w:val="00182179"/>
    <w:rsid w:val="00236B51"/>
    <w:rsid w:val="002613D9"/>
    <w:rsid w:val="00292D96"/>
    <w:rsid w:val="00294772"/>
    <w:rsid w:val="00297452"/>
    <w:rsid w:val="002A6F9D"/>
    <w:rsid w:val="002A7E14"/>
    <w:rsid w:val="002D3412"/>
    <w:rsid w:val="00325E63"/>
    <w:rsid w:val="003E095A"/>
    <w:rsid w:val="00427D3F"/>
    <w:rsid w:val="00432D51"/>
    <w:rsid w:val="00451C34"/>
    <w:rsid w:val="0047197A"/>
    <w:rsid w:val="00500A5F"/>
    <w:rsid w:val="00551556"/>
    <w:rsid w:val="00582074"/>
    <w:rsid w:val="005C06AE"/>
    <w:rsid w:val="005D232F"/>
    <w:rsid w:val="005E6E97"/>
    <w:rsid w:val="00603359"/>
    <w:rsid w:val="00656F78"/>
    <w:rsid w:val="00681A0D"/>
    <w:rsid w:val="00696474"/>
    <w:rsid w:val="00711602"/>
    <w:rsid w:val="007C7F7F"/>
    <w:rsid w:val="008B6323"/>
    <w:rsid w:val="008D1542"/>
    <w:rsid w:val="008D1E09"/>
    <w:rsid w:val="00996DFD"/>
    <w:rsid w:val="009A3139"/>
    <w:rsid w:val="009C3C08"/>
    <w:rsid w:val="009D444A"/>
    <w:rsid w:val="009E2A62"/>
    <w:rsid w:val="00A51E6F"/>
    <w:rsid w:val="00AF35F1"/>
    <w:rsid w:val="00B332B7"/>
    <w:rsid w:val="00B614A5"/>
    <w:rsid w:val="00B86C8D"/>
    <w:rsid w:val="00BA6C33"/>
    <w:rsid w:val="00BB7B0D"/>
    <w:rsid w:val="00BD2074"/>
    <w:rsid w:val="00BF0B18"/>
    <w:rsid w:val="00C0777D"/>
    <w:rsid w:val="00C1572D"/>
    <w:rsid w:val="00C31697"/>
    <w:rsid w:val="00C573AD"/>
    <w:rsid w:val="00C67775"/>
    <w:rsid w:val="00C93D80"/>
    <w:rsid w:val="00CB079C"/>
    <w:rsid w:val="00CC6D40"/>
    <w:rsid w:val="00D13E5F"/>
    <w:rsid w:val="00D25568"/>
    <w:rsid w:val="00D440A6"/>
    <w:rsid w:val="00D706EB"/>
    <w:rsid w:val="00D737D9"/>
    <w:rsid w:val="00D911F3"/>
    <w:rsid w:val="00DC688E"/>
    <w:rsid w:val="00E74EA4"/>
    <w:rsid w:val="00E813C5"/>
    <w:rsid w:val="00ED0F35"/>
    <w:rsid w:val="00F042B7"/>
    <w:rsid w:val="00F2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869CD1"/>
  <w15:chartTrackingRefBased/>
  <w15:docId w15:val="{DB19BC0F-797B-AE4F-93A2-FE2BDF25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DFD"/>
  </w:style>
  <w:style w:type="paragraph" w:styleId="Heading1">
    <w:name w:val="heading 1"/>
    <w:basedOn w:val="Normal"/>
    <w:next w:val="Normal"/>
    <w:link w:val="Heading1Char"/>
    <w:uiPriority w:val="9"/>
    <w:qFormat/>
    <w:rsid w:val="00996D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D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D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D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D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D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D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D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D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D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D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D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D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D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D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D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D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D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D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D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6D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D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D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DFD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996DFD"/>
  </w:style>
  <w:style w:type="table" w:styleId="TableGrid">
    <w:name w:val="Table Grid"/>
    <w:basedOn w:val="TableNormal"/>
    <w:uiPriority w:val="39"/>
    <w:rsid w:val="00996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18</Lines>
  <Paragraphs>7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Ashmore</dc:creator>
  <cp:keywords/>
  <dc:description/>
  <cp:lastModifiedBy>Sarah Ashmore</cp:lastModifiedBy>
  <cp:revision>1</cp:revision>
  <dcterms:created xsi:type="dcterms:W3CDTF">2024-04-09T18:26:00Z</dcterms:created>
  <dcterms:modified xsi:type="dcterms:W3CDTF">2024-04-09T18:27:00Z</dcterms:modified>
</cp:coreProperties>
</file>