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25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1800"/>
        <w:gridCol w:w="1980"/>
        <w:gridCol w:w="1800"/>
      </w:tblGrid>
      <w:tr w:rsidR="00E516F8" w:rsidRPr="004B76C5" w14:paraId="4CF20F87" w14:textId="77777777" w:rsidTr="00502EF1">
        <w:trPr>
          <w:trHeight w:val="1117"/>
        </w:trPr>
        <w:tc>
          <w:tcPr>
            <w:tcW w:w="4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D3DFE" w14:textId="77777777" w:rsidR="00E516F8" w:rsidRPr="004B76C5" w:rsidRDefault="00E516F8" w:rsidP="004B76C5">
            <w:pPr>
              <w:jc w:val="center"/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Metrics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61E9B9" w14:textId="7943C592" w:rsidR="00E516F8" w:rsidRPr="004B76C5" w:rsidRDefault="004B76C5" w:rsidP="004B76C5">
            <w:pPr>
              <w:jc w:val="center"/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Visit Intervals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0356C" w14:textId="63C2C7FC" w:rsidR="00E516F8" w:rsidRPr="004B76C5" w:rsidRDefault="00E516F8" w:rsidP="004B76C5">
            <w:pPr>
              <w:jc w:val="center"/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P-Value</w:t>
            </w:r>
          </w:p>
          <w:p w14:paraId="0084F034" w14:textId="267E4179" w:rsidR="00E516F8" w:rsidRPr="004B76C5" w:rsidRDefault="00E516F8" w:rsidP="004B76C5">
            <w:pPr>
              <w:jc w:val="center"/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No</w:t>
            </w:r>
            <w:r w:rsidR="004B76C5" w:rsidRPr="004B76C5">
              <w:rPr>
                <w:b/>
                <w:bCs/>
                <w:sz w:val="24"/>
                <w:szCs w:val="24"/>
                <w:u w:val="single"/>
              </w:rPr>
              <w:t xml:space="preserve">n-Injured </w:t>
            </w:r>
            <w:r w:rsidRPr="004B76C5">
              <w:rPr>
                <w:b/>
                <w:bCs/>
                <w:sz w:val="24"/>
                <w:szCs w:val="24"/>
                <w:u w:val="single"/>
              </w:rPr>
              <w:t>(n=12)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FF9C9D" w14:textId="427F03CF" w:rsidR="00E516F8" w:rsidRPr="004B76C5" w:rsidRDefault="00E516F8" w:rsidP="004B76C5">
            <w:pPr>
              <w:jc w:val="center"/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P-Value</w:t>
            </w:r>
          </w:p>
          <w:p w14:paraId="6F41DE17" w14:textId="77859890" w:rsidR="00E516F8" w:rsidRPr="004B76C5" w:rsidRDefault="00E516F8" w:rsidP="004B76C5">
            <w:pPr>
              <w:jc w:val="center"/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INJURED</w:t>
            </w:r>
            <w:r w:rsidR="004B76C5" w:rsidRPr="004B76C5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B76C5">
              <w:rPr>
                <w:b/>
                <w:bCs/>
                <w:sz w:val="24"/>
                <w:szCs w:val="24"/>
                <w:u w:val="single"/>
              </w:rPr>
              <w:t>(n=8)</w:t>
            </w:r>
          </w:p>
        </w:tc>
      </w:tr>
      <w:tr w:rsidR="00E516F8" w:rsidRPr="004B76C5" w14:paraId="59867A38" w14:textId="77777777" w:rsidTr="00502EF1">
        <w:trPr>
          <w:trHeight w:val="361"/>
        </w:trPr>
        <w:tc>
          <w:tcPr>
            <w:tcW w:w="42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4A9750" w14:textId="5AC28C6D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Bladder rhabd</w:t>
            </w:r>
            <w:r w:rsidR="004B76C5" w:rsidRPr="004B76C5">
              <w:rPr>
                <w:b/>
                <w:bCs/>
                <w:sz w:val="24"/>
                <w:szCs w:val="24"/>
                <w:u w:val="single"/>
              </w:rPr>
              <w:t>o</w:t>
            </w:r>
            <w:r w:rsidRPr="004B76C5">
              <w:rPr>
                <w:b/>
                <w:bCs/>
                <w:sz w:val="24"/>
                <w:szCs w:val="24"/>
                <w:u w:val="single"/>
              </w:rPr>
              <w:t>-anterior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BE022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v2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24CCC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0.5940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8FCC9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1.0000</w:t>
            </w:r>
          </w:p>
        </w:tc>
      </w:tr>
      <w:tr w:rsidR="00E516F8" w:rsidRPr="004B76C5" w14:paraId="094567F7" w14:textId="77777777" w:rsidTr="00502EF1">
        <w:trPr>
          <w:trHeight w:val="361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170B8FF6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E8D23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v2 -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9371B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0.0646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3D3E9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0.5358</w:t>
            </w:r>
          </w:p>
        </w:tc>
      </w:tr>
      <w:tr w:rsidR="00E516F8" w:rsidRPr="004B76C5" w14:paraId="2D113E33" w14:textId="77777777" w:rsidTr="00502EF1">
        <w:trPr>
          <w:trHeight w:val="365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46B22BCC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470C5F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27B7F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0.0011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86897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0.6454</w:t>
            </w:r>
          </w:p>
        </w:tc>
      </w:tr>
      <w:tr w:rsidR="00E516F8" w:rsidRPr="004B76C5" w14:paraId="5255BD68" w14:textId="77777777" w:rsidTr="00502EF1">
        <w:trPr>
          <w:trHeight w:val="361"/>
        </w:trPr>
        <w:tc>
          <w:tcPr>
            <w:tcW w:w="42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C0019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Bladder sub-urethra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C8331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v2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1CCE9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0.0597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E5E1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0.3518</w:t>
            </w:r>
          </w:p>
        </w:tc>
      </w:tr>
      <w:tr w:rsidR="00E516F8" w:rsidRPr="004B76C5" w14:paraId="62ADBF79" w14:textId="77777777" w:rsidTr="00502EF1">
        <w:trPr>
          <w:trHeight w:val="361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3E50225D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30CA0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v2 -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80A80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0.7491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7A912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0.4634</w:t>
            </w:r>
          </w:p>
        </w:tc>
      </w:tr>
      <w:tr w:rsidR="00E516F8" w:rsidRPr="004B76C5" w14:paraId="4C8B981E" w14:textId="77777777" w:rsidTr="00502EF1">
        <w:trPr>
          <w:trHeight w:val="365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3E977E0B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CB33DA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11375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0.0141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41A23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0.9591</w:t>
            </w:r>
          </w:p>
        </w:tc>
      </w:tr>
      <w:tr w:rsidR="00E516F8" w:rsidRPr="004B76C5" w14:paraId="1F1CD089" w14:textId="77777777" w:rsidTr="00502EF1">
        <w:trPr>
          <w:trHeight w:val="361"/>
        </w:trPr>
        <w:tc>
          <w:tcPr>
            <w:tcW w:w="42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783DA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Bladder trigone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6A0A94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v2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49514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1.0000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7D46A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0.6126</w:t>
            </w:r>
          </w:p>
        </w:tc>
      </w:tr>
      <w:tr w:rsidR="00E516F8" w:rsidRPr="004B76C5" w14:paraId="3401D731" w14:textId="77777777" w:rsidTr="00502EF1">
        <w:trPr>
          <w:trHeight w:val="361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2F78CC12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9A023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v2 -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13122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0.4555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6DE10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0.4634</w:t>
            </w:r>
          </w:p>
        </w:tc>
      </w:tr>
      <w:tr w:rsidR="00E516F8" w:rsidRPr="004B76C5" w14:paraId="512DC3D1" w14:textId="77777777" w:rsidTr="00502EF1">
        <w:trPr>
          <w:trHeight w:val="365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45A9424D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61531A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DB8BA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0.2815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49ED3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0.7984</w:t>
            </w:r>
          </w:p>
        </w:tc>
      </w:tr>
      <w:tr w:rsidR="00E516F8" w:rsidRPr="004B76C5" w14:paraId="3DA66D09" w14:textId="77777777" w:rsidTr="00502EF1">
        <w:trPr>
          <w:trHeight w:val="361"/>
        </w:trPr>
        <w:tc>
          <w:tcPr>
            <w:tcW w:w="42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E077C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Perineum and at External Anal Sphincter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3202BB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v2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F7BE0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0.0563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02635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0.4418</w:t>
            </w:r>
          </w:p>
        </w:tc>
      </w:tr>
      <w:tr w:rsidR="00E516F8" w:rsidRPr="004B76C5" w14:paraId="18F7D1A3" w14:textId="77777777" w:rsidTr="00502EF1">
        <w:trPr>
          <w:trHeight w:val="361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34B1CB70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65803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v2 -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B3A23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0.0006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242C1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0.0650</w:t>
            </w:r>
          </w:p>
        </w:tc>
      </w:tr>
      <w:tr w:rsidR="00E516F8" w:rsidRPr="004B76C5" w14:paraId="78FE12E8" w14:textId="77777777" w:rsidTr="00502EF1">
        <w:trPr>
          <w:trHeight w:val="365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763226DD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09E584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6F541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0.0029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BCC01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0.0396</w:t>
            </w:r>
          </w:p>
        </w:tc>
      </w:tr>
      <w:tr w:rsidR="00E516F8" w:rsidRPr="004B76C5" w14:paraId="51BA7927" w14:textId="77777777" w:rsidTr="00502EF1">
        <w:trPr>
          <w:trHeight w:val="361"/>
        </w:trPr>
        <w:tc>
          <w:tcPr>
            <w:tcW w:w="42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285899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b/>
                <w:bCs/>
                <w:sz w:val="24"/>
                <w:szCs w:val="24"/>
                <w:u w:val="single"/>
              </w:rPr>
              <w:t>Perineum and Levator Plate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DBCB6A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v2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74F37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0.1480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6C32D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0.3282</w:t>
            </w:r>
          </w:p>
        </w:tc>
      </w:tr>
      <w:tr w:rsidR="00E516F8" w:rsidRPr="004B76C5" w14:paraId="2CE9BAC8" w14:textId="77777777" w:rsidTr="00502EF1">
        <w:trPr>
          <w:trHeight w:val="361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79C6A4E8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B14D05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v2 -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492A8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0.0062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B08B4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0.1377</w:t>
            </w:r>
          </w:p>
        </w:tc>
      </w:tr>
      <w:tr w:rsidR="00E516F8" w:rsidRPr="004B76C5" w14:paraId="21F7CCEE" w14:textId="77777777" w:rsidTr="00502EF1">
        <w:trPr>
          <w:trHeight w:val="365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14:paraId="1DAF58E2" w14:textId="77777777" w:rsidR="00E516F8" w:rsidRPr="004B76C5" w:rsidRDefault="00E516F8" w:rsidP="004B76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F1A1DA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v1 - v3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B1A89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0.0225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5DACD" w14:textId="77777777" w:rsidR="00E516F8" w:rsidRPr="004B76C5" w:rsidRDefault="00E516F8" w:rsidP="004B76C5">
            <w:pPr>
              <w:rPr>
                <w:sz w:val="24"/>
                <w:szCs w:val="24"/>
              </w:rPr>
            </w:pPr>
            <w:r w:rsidRPr="004B76C5">
              <w:rPr>
                <w:sz w:val="24"/>
                <w:szCs w:val="24"/>
                <w:u w:val="single"/>
              </w:rPr>
              <w:t>0.4418</w:t>
            </w:r>
          </w:p>
        </w:tc>
      </w:tr>
    </w:tbl>
    <w:p w14:paraId="7049E19A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F8"/>
    <w:rsid w:val="003131A4"/>
    <w:rsid w:val="004B76C5"/>
    <w:rsid w:val="00502EF1"/>
    <w:rsid w:val="00E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3CBA"/>
  <w15:chartTrackingRefBased/>
  <w15:docId w15:val="{5ADC5833-381E-424E-8725-0099D5D8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3</cp:revision>
  <dcterms:created xsi:type="dcterms:W3CDTF">2024-02-28T17:54:00Z</dcterms:created>
  <dcterms:modified xsi:type="dcterms:W3CDTF">2024-03-20T18:47:00Z</dcterms:modified>
</cp:coreProperties>
</file>