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0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980"/>
        <w:gridCol w:w="2160"/>
        <w:gridCol w:w="1980"/>
        <w:gridCol w:w="2160"/>
        <w:gridCol w:w="1710"/>
      </w:tblGrid>
      <w:tr w:rsidR="00C66B5A" w:rsidRPr="00C66B5A" w14:paraId="33A94AE4" w14:textId="77777777" w:rsidTr="00865D4E">
        <w:trPr>
          <w:trHeight w:val="1404"/>
        </w:trPr>
        <w:tc>
          <w:tcPr>
            <w:tcW w:w="153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3D4BC543" w14:textId="77777777" w:rsidR="00C66B5A" w:rsidRPr="00C66B5A" w:rsidRDefault="00C66B5A" w:rsidP="00C66B5A"/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1EDB7F12" w14:textId="77777777" w:rsidR="00C66B5A" w:rsidRPr="00C66B5A" w:rsidRDefault="00C66B5A" w:rsidP="00C66B5A">
            <w:r w:rsidRPr="00C66B5A">
              <w:rPr>
                <w:b/>
                <w:bCs/>
              </w:rPr>
              <w:t>NON-INJURED</w:t>
            </w:r>
          </w:p>
          <w:p w14:paraId="65A6A64F" w14:textId="77777777" w:rsidR="00C66B5A" w:rsidRPr="00C66B5A" w:rsidRDefault="00C66B5A" w:rsidP="00C66B5A">
            <w:r w:rsidRPr="00C66B5A">
              <w:rPr>
                <w:b/>
                <w:bCs/>
              </w:rPr>
              <w:t xml:space="preserve"> (n=12) </w:t>
            </w:r>
          </w:p>
          <w:p w14:paraId="45471D8F" w14:textId="77777777" w:rsidR="00C66B5A" w:rsidRPr="00C66B5A" w:rsidRDefault="00C66B5A" w:rsidP="00C66B5A">
            <w:r w:rsidRPr="00C66B5A">
              <w:rPr>
                <w:b/>
                <w:bCs/>
              </w:rPr>
              <w:t>MEAN ± STD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5445D043" w14:textId="77777777" w:rsidR="00C66B5A" w:rsidRPr="00C66B5A" w:rsidRDefault="00C66B5A" w:rsidP="00C66B5A">
            <w:r w:rsidRPr="00C66B5A">
              <w:rPr>
                <w:b/>
                <w:bCs/>
              </w:rPr>
              <w:t>95% CI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155387F6" w14:textId="77777777" w:rsidR="00C66B5A" w:rsidRPr="00C66B5A" w:rsidRDefault="00C66B5A" w:rsidP="00C66B5A">
            <w:r w:rsidRPr="00C66B5A">
              <w:rPr>
                <w:b/>
                <w:bCs/>
              </w:rPr>
              <w:t>INJURED</w:t>
            </w:r>
          </w:p>
          <w:p w14:paraId="4093B83E" w14:textId="77777777" w:rsidR="00C66B5A" w:rsidRPr="00C66B5A" w:rsidRDefault="00C66B5A" w:rsidP="00C66B5A">
            <w:r w:rsidRPr="00C66B5A">
              <w:rPr>
                <w:b/>
                <w:bCs/>
              </w:rPr>
              <w:t xml:space="preserve"> (n=8) </w:t>
            </w:r>
          </w:p>
          <w:p w14:paraId="7E0FEE1F" w14:textId="77777777" w:rsidR="00C66B5A" w:rsidRPr="00C66B5A" w:rsidRDefault="00C66B5A" w:rsidP="00C66B5A">
            <w:r w:rsidRPr="00C66B5A">
              <w:rPr>
                <w:b/>
                <w:bCs/>
              </w:rPr>
              <w:t>MEAN ± STD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442F2607" w14:textId="77777777" w:rsidR="00C66B5A" w:rsidRPr="00C66B5A" w:rsidRDefault="00C66B5A" w:rsidP="00C66B5A">
            <w:r w:rsidRPr="00C66B5A">
              <w:rPr>
                <w:b/>
                <w:bCs/>
              </w:rPr>
              <w:t>95% CI</w:t>
            </w:r>
          </w:p>
        </w:tc>
        <w:tc>
          <w:tcPr>
            <w:tcW w:w="171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5FD2C3AA" w14:textId="77777777" w:rsidR="00C66B5A" w:rsidRPr="00C66B5A" w:rsidRDefault="00C66B5A" w:rsidP="00C66B5A">
            <w:r w:rsidRPr="00C66B5A">
              <w:rPr>
                <w:b/>
                <w:bCs/>
              </w:rPr>
              <w:t>P-Value (NON-INJURED vs. INJURED)</w:t>
            </w:r>
          </w:p>
        </w:tc>
      </w:tr>
      <w:tr w:rsidR="00C66B5A" w:rsidRPr="00C66B5A" w14:paraId="707BB393" w14:textId="77777777" w:rsidTr="00865D4E">
        <w:trPr>
          <w:trHeight w:val="537"/>
        </w:trPr>
        <w:tc>
          <w:tcPr>
            <w:tcW w:w="153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00AAE985" w14:textId="5DE789CF" w:rsidR="00C66B5A" w:rsidRPr="00C66B5A" w:rsidRDefault="00C66B5A" w:rsidP="00C66B5A">
            <w:r w:rsidRPr="00C66B5A">
              <w:rPr>
                <w:b/>
                <w:bCs/>
              </w:rPr>
              <w:t>FETAL HC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37CD3AE1" w14:textId="77777777" w:rsidR="00C66B5A" w:rsidRPr="00C66B5A" w:rsidRDefault="00C66B5A" w:rsidP="00C66B5A">
            <w:r w:rsidRPr="00C66B5A">
              <w:t>33.68 ± 1.62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57589FFB" w14:textId="1B8839DD" w:rsidR="00C66B5A" w:rsidRPr="00C66B5A" w:rsidRDefault="00C66B5A" w:rsidP="00C66B5A">
            <w:r w:rsidRPr="00C66B5A">
              <w:t>[32.76 34.59]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7DFE481B" w14:textId="77777777" w:rsidR="00C66B5A" w:rsidRPr="00C66B5A" w:rsidRDefault="00C66B5A" w:rsidP="00C66B5A">
            <w:r w:rsidRPr="00C66B5A">
              <w:t>32.67 ± 1.16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1F21318A" w14:textId="77777777" w:rsidR="00C66B5A" w:rsidRPr="00C66B5A" w:rsidRDefault="00C66B5A" w:rsidP="00C66B5A">
            <w:r w:rsidRPr="00C66B5A">
              <w:t>[31.87 - 33.46]</w:t>
            </w:r>
          </w:p>
        </w:tc>
        <w:tc>
          <w:tcPr>
            <w:tcW w:w="171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57764D2E" w14:textId="77777777" w:rsidR="00C66B5A" w:rsidRPr="00C66B5A" w:rsidRDefault="00C66B5A" w:rsidP="00C66B5A">
            <w:r w:rsidRPr="00C66B5A">
              <w:t>0.418</w:t>
            </w:r>
          </w:p>
        </w:tc>
      </w:tr>
      <w:tr w:rsidR="00C66B5A" w:rsidRPr="00C66B5A" w14:paraId="5B623507" w14:textId="77777777" w:rsidTr="00865D4E">
        <w:trPr>
          <w:trHeight w:val="514"/>
        </w:trPr>
        <w:tc>
          <w:tcPr>
            <w:tcW w:w="153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54A514BF" w14:textId="77777777" w:rsidR="00C66B5A" w:rsidRPr="00C66B5A" w:rsidRDefault="00C66B5A" w:rsidP="00C66B5A">
            <w:r w:rsidRPr="00C66B5A">
              <w:rPr>
                <w:b/>
                <w:bCs/>
              </w:rPr>
              <w:t>FETAL WT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5C19D773" w14:textId="77777777" w:rsidR="00C66B5A" w:rsidRPr="00C66B5A" w:rsidRDefault="00C66B5A" w:rsidP="00C66B5A">
            <w:r w:rsidRPr="00C66B5A">
              <w:t>3321.33 ± 516.29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666B3E7A" w14:textId="77777777" w:rsidR="00C66B5A" w:rsidRPr="00C66B5A" w:rsidRDefault="00C66B5A" w:rsidP="00C66B5A">
            <w:r w:rsidRPr="00C66B5A">
              <w:t>[3030.71 - 3611.96]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3B48B725" w14:textId="77777777" w:rsidR="00C66B5A" w:rsidRPr="00C66B5A" w:rsidRDefault="00C66B5A" w:rsidP="00C66B5A">
            <w:r w:rsidRPr="00C66B5A">
              <w:t>3149.75 ± 357.47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6FA6E4B3" w14:textId="77777777" w:rsidR="00C66B5A" w:rsidRPr="00C66B5A" w:rsidRDefault="00C66B5A" w:rsidP="00C66B5A">
            <w:r w:rsidRPr="00C66B5A">
              <w:t>[2903.30 - 3396.20]</w:t>
            </w:r>
          </w:p>
        </w:tc>
        <w:tc>
          <w:tcPr>
            <w:tcW w:w="171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70A09432" w14:textId="77777777" w:rsidR="00C66B5A" w:rsidRPr="00C66B5A" w:rsidRDefault="00C66B5A" w:rsidP="00C66B5A">
            <w:r w:rsidRPr="00C66B5A">
              <w:t>0.375</w:t>
            </w:r>
          </w:p>
        </w:tc>
      </w:tr>
      <w:tr w:rsidR="00C66B5A" w:rsidRPr="00C66B5A" w14:paraId="32AC04D5" w14:textId="77777777" w:rsidTr="00865D4E">
        <w:trPr>
          <w:trHeight w:val="537"/>
        </w:trPr>
        <w:tc>
          <w:tcPr>
            <w:tcW w:w="153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619938EA" w14:textId="77777777" w:rsidR="00C66B5A" w:rsidRPr="00C66B5A" w:rsidRDefault="00C66B5A" w:rsidP="00C66B5A">
            <w:r w:rsidRPr="00C66B5A">
              <w:rPr>
                <w:b/>
                <w:bCs/>
              </w:rPr>
              <w:t xml:space="preserve">INFANT HC 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4E294E03" w14:textId="77777777" w:rsidR="00C66B5A" w:rsidRPr="00C66B5A" w:rsidRDefault="00C66B5A" w:rsidP="00C66B5A">
            <w:r w:rsidRPr="00C66B5A">
              <w:t>34.02 ± 2.27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21A29D3D" w14:textId="77777777" w:rsidR="00C66B5A" w:rsidRPr="00C66B5A" w:rsidRDefault="00C66B5A" w:rsidP="00C66B5A">
            <w:r w:rsidRPr="00C66B5A">
              <w:t>[32.74 - 35.30]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7676DFF5" w14:textId="77777777" w:rsidR="00C66B5A" w:rsidRPr="00C66B5A" w:rsidRDefault="00C66B5A" w:rsidP="00C66B5A">
            <w:r w:rsidRPr="00C66B5A">
              <w:t>33.59 ± 0.97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497AC00D" w14:textId="77777777" w:rsidR="00C66B5A" w:rsidRPr="00C66B5A" w:rsidRDefault="00C66B5A" w:rsidP="00C66B5A">
            <w:r w:rsidRPr="00C66B5A">
              <w:t>[32.92 - 34.26]</w:t>
            </w:r>
          </w:p>
        </w:tc>
        <w:tc>
          <w:tcPr>
            <w:tcW w:w="171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05268AEB" w14:textId="77777777" w:rsidR="00C66B5A" w:rsidRPr="00C66B5A" w:rsidRDefault="00C66B5A" w:rsidP="00C66B5A">
            <w:r w:rsidRPr="00C66B5A">
              <w:t>0.509</w:t>
            </w:r>
          </w:p>
        </w:tc>
      </w:tr>
      <w:tr w:rsidR="00C66B5A" w:rsidRPr="00C66B5A" w14:paraId="67F6EB6F" w14:textId="77777777" w:rsidTr="00865D4E">
        <w:trPr>
          <w:trHeight w:val="537"/>
        </w:trPr>
        <w:tc>
          <w:tcPr>
            <w:tcW w:w="153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0C422058" w14:textId="77777777" w:rsidR="00C66B5A" w:rsidRPr="00C66B5A" w:rsidRDefault="00C66B5A" w:rsidP="00C66B5A">
            <w:r w:rsidRPr="00C66B5A">
              <w:rPr>
                <w:b/>
                <w:bCs/>
              </w:rPr>
              <w:t>INFANT HT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5FDF95F3" w14:textId="77777777" w:rsidR="00C66B5A" w:rsidRPr="00C66B5A" w:rsidRDefault="00C66B5A" w:rsidP="00C66B5A">
            <w:r w:rsidRPr="00C66B5A">
              <w:t>51.95 ± 1.97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1F887E25" w14:textId="77777777" w:rsidR="00C66B5A" w:rsidRPr="00C66B5A" w:rsidRDefault="00C66B5A" w:rsidP="00C66B5A">
            <w:r w:rsidRPr="00C66B5A">
              <w:t>[50.85 - 53.06]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525C1660" w14:textId="77777777" w:rsidR="00C66B5A" w:rsidRPr="00C66B5A" w:rsidRDefault="00C66B5A" w:rsidP="00C66B5A">
            <w:r w:rsidRPr="00C66B5A">
              <w:t>51.91 ± 1.99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31D33EE9" w14:textId="77777777" w:rsidR="00C66B5A" w:rsidRPr="00C66B5A" w:rsidRDefault="00C66B5A" w:rsidP="00C66B5A">
            <w:r w:rsidRPr="00C66B5A">
              <w:t>[50.54 - 53.29]</w:t>
            </w:r>
          </w:p>
        </w:tc>
        <w:tc>
          <w:tcPr>
            <w:tcW w:w="171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102148EA" w14:textId="77777777" w:rsidR="00C66B5A" w:rsidRPr="00C66B5A" w:rsidRDefault="00C66B5A" w:rsidP="00C66B5A">
            <w:r w:rsidRPr="00C66B5A">
              <w:t>0.938</w:t>
            </w:r>
          </w:p>
        </w:tc>
      </w:tr>
      <w:tr w:rsidR="00C66B5A" w:rsidRPr="00C66B5A" w14:paraId="135062A8" w14:textId="77777777" w:rsidTr="00865D4E">
        <w:trPr>
          <w:trHeight w:val="541"/>
        </w:trPr>
        <w:tc>
          <w:tcPr>
            <w:tcW w:w="153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06B2E488" w14:textId="77777777" w:rsidR="00C66B5A" w:rsidRPr="00C66B5A" w:rsidRDefault="00C66B5A" w:rsidP="00C66B5A">
            <w:r w:rsidRPr="00C66B5A">
              <w:rPr>
                <w:b/>
                <w:bCs/>
              </w:rPr>
              <w:t>INFANT WT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17F5FBC4" w14:textId="77777777" w:rsidR="00C66B5A" w:rsidRPr="00C66B5A" w:rsidRDefault="00C66B5A" w:rsidP="00C66B5A">
            <w:r w:rsidRPr="00C66B5A">
              <w:t>3291.25 ± 558.72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52C8572F" w14:textId="77777777" w:rsidR="00C66B5A" w:rsidRPr="00C66B5A" w:rsidRDefault="00C66B5A" w:rsidP="00C66B5A">
            <w:r w:rsidRPr="00C66B5A">
              <w:t>[2976.74 - 3605.76]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6AC57CC4" w14:textId="77777777" w:rsidR="00C66B5A" w:rsidRPr="00C66B5A" w:rsidRDefault="00C66B5A" w:rsidP="00C66B5A">
            <w:r w:rsidRPr="00C66B5A">
              <w:t>3293.62 ± 547.00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35504B1D" w14:textId="77777777" w:rsidR="00C66B5A" w:rsidRPr="00C66B5A" w:rsidRDefault="00C66B5A" w:rsidP="00C66B5A">
            <w:r w:rsidRPr="00C66B5A">
              <w:t>[2916.51 - 3670.74]</w:t>
            </w:r>
          </w:p>
        </w:tc>
        <w:tc>
          <w:tcPr>
            <w:tcW w:w="171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645E5E31" w14:textId="77777777" w:rsidR="00C66B5A" w:rsidRPr="00C66B5A" w:rsidRDefault="00C66B5A" w:rsidP="00C66B5A">
            <w:r w:rsidRPr="00C66B5A">
              <w:t>0.938</w:t>
            </w:r>
          </w:p>
        </w:tc>
      </w:tr>
      <w:tr w:rsidR="00C66B5A" w:rsidRPr="00C66B5A" w14:paraId="6A93458E" w14:textId="77777777" w:rsidTr="00865D4E">
        <w:trPr>
          <w:trHeight w:val="537"/>
        </w:trPr>
        <w:tc>
          <w:tcPr>
            <w:tcW w:w="153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0DE58D3E" w14:textId="77777777" w:rsidR="00C66B5A" w:rsidRPr="00C66B5A" w:rsidRDefault="00C66B5A" w:rsidP="00C66B5A">
            <w:r w:rsidRPr="00C66B5A">
              <w:rPr>
                <w:b/>
                <w:bCs/>
              </w:rPr>
              <w:t>MLH-C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3A683E91" w14:textId="77777777" w:rsidR="00C66B5A" w:rsidRPr="00C66B5A" w:rsidRDefault="00C66B5A" w:rsidP="00C66B5A">
            <w:r w:rsidRPr="00C66B5A">
              <w:t>1.59 ± 0.01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4C351F9C" w14:textId="77777777" w:rsidR="00C66B5A" w:rsidRPr="00C66B5A" w:rsidRDefault="00C66B5A" w:rsidP="00C66B5A">
            <w:r w:rsidRPr="00C66B5A">
              <w:t>[1.58 - 1.60]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2D0A82D5" w14:textId="77777777" w:rsidR="00C66B5A" w:rsidRPr="00C66B5A" w:rsidRDefault="00C66B5A" w:rsidP="00C66B5A">
            <w:r w:rsidRPr="00C66B5A">
              <w:t>1.58 ± 0.01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0749F315" w14:textId="77777777" w:rsidR="00C66B5A" w:rsidRPr="00C66B5A" w:rsidRDefault="00C66B5A" w:rsidP="00C66B5A">
            <w:r w:rsidRPr="00C66B5A">
              <w:t>[1.58 - 1.59]</w:t>
            </w:r>
          </w:p>
        </w:tc>
        <w:tc>
          <w:tcPr>
            <w:tcW w:w="171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3AFF2DF8" w14:textId="77777777" w:rsidR="00C66B5A" w:rsidRPr="00C66B5A" w:rsidRDefault="00C66B5A" w:rsidP="00C66B5A">
            <w:r w:rsidRPr="00C66B5A">
              <w:t>0.132</w:t>
            </w:r>
          </w:p>
        </w:tc>
      </w:tr>
      <w:tr w:rsidR="00C66B5A" w:rsidRPr="00C66B5A" w14:paraId="5519CE01" w14:textId="77777777" w:rsidTr="00865D4E">
        <w:trPr>
          <w:trHeight w:val="537"/>
        </w:trPr>
        <w:tc>
          <w:tcPr>
            <w:tcW w:w="153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2EE036D9" w14:textId="77777777" w:rsidR="00C66B5A" w:rsidRPr="00C66B5A" w:rsidRDefault="00C66B5A" w:rsidP="00C66B5A">
            <w:r w:rsidRPr="00C66B5A">
              <w:rPr>
                <w:b/>
                <w:bCs/>
              </w:rPr>
              <w:t>LASR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6AA4E9A3" w14:textId="77777777" w:rsidR="00C66B5A" w:rsidRPr="00C66B5A" w:rsidRDefault="00C66B5A" w:rsidP="00C66B5A">
            <w:r w:rsidRPr="00C66B5A">
              <w:t>21.17 ± 1.05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53A40501" w14:textId="77777777" w:rsidR="00C66B5A" w:rsidRPr="00C66B5A" w:rsidRDefault="00C66B5A" w:rsidP="00C66B5A">
            <w:r w:rsidRPr="00C66B5A">
              <w:t>[20.59 - 21.76]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5660DBB1" w14:textId="77777777" w:rsidR="00C66B5A" w:rsidRPr="00C66B5A" w:rsidRDefault="00C66B5A" w:rsidP="00C66B5A">
            <w:r w:rsidRPr="00C66B5A">
              <w:t>20.62 ± 0.88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5CD8F775" w14:textId="77777777" w:rsidR="00C66B5A" w:rsidRPr="00C66B5A" w:rsidRDefault="00C66B5A" w:rsidP="00C66B5A">
            <w:r w:rsidRPr="00C66B5A">
              <w:t>[20.02 - 21.22]</w:t>
            </w:r>
          </w:p>
        </w:tc>
        <w:tc>
          <w:tcPr>
            <w:tcW w:w="171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0A9A1B66" w14:textId="77777777" w:rsidR="00C66B5A" w:rsidRPr="00C66B5A" w:rsidRDefault="00C66B5A" w:rsidP="00C66B5A">
            <w:r w:rsidRPr="00C66B5A">
              <w:t>0.464</w:t>
            </w:r>
          </w:p>
        </w:tc>
      </w:tr>
      <w:tr w:rsidR="00C66B5A" w:rsidRPr="00C66B5A" w14:paraId="072E723B" w14:textId="77777777" w:rsidTr="00865D4E">
        <w:trPr>
          <w:trHeight w:val="537"/>
        </w:trPr>
        <w:tc>
          <w:tcPr>
            <w:tcW w:w="153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5A00CDCF" w14:textId="77777777" w:rsidR="00C66B5A" w:rsidRPr="00C66B5A" w:rsidRDefault="00C66B5A" w:rsidP="00C66B5A">
            <w:r w:rsidRPr="00C66B5A">
              <w:rPr>
                <w:b/>
                <w:bCs/>
              </w:rPr>
              <w:t>HISR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6BE4690B" w14:textId="77777777" w:rsidR="00C66B5A" w:rsidRPr="00C66B5A" w:rsidRDefault="00C66B5A" w:rsidP="00C66B5A">
            <w:r w:rsidRPr="00C66B5A">
              <w:t>69.90 ± 13.49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349ECBF3" w14:textId="77777777" w:rsidR="00C66B5A" w:rsidRPr="00C66B5A" w:rsidRDefault="00C66B5A" w:rsidP="00C66B5A">
            <w:r w:rsidRPr="00C66B5A">
              <w:t>[62.31 - 77.50]</w:t>
            </w:r>
          </w:p>
        </w:tc>
        <w:tc>
          <w:tcPr>
            <w:tcW w:w="198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4B02F3FB" w14:textId="77777777" w:rsidR="00C66B5A" w:rsidRPr="00C66B5A" w:rsidRDefault="00C66B5A" w:rsidP="00C66B5A">
            <w:r w:rsidRPr="00C66B5A">
              <w:t>68.23 ± 13.22</w:t>
            </w:r>
          </w:p>
        </w:tc>
        <w:tc>
          <w:tcPr>
            <w:tcW w:w="216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4B56C1B2" w14:textId="77777777" w:rsidR="00C66B5A" w:rsidRPr="00C66B5A" w:rsidRDefault="00C66B5A" w:rsidP="00C66B5A">
            <w:r w:rsidRPr="00C66B5A">
              <w:t>[59.12 - 77.35]</w:t>
            </w:r>
          </w:p>
        </w:tc>
        <w:tc>
          <w:tcPr>
            <w:tcW w:w="1710" w:type="dxa"/>
            <w:shd w:val="clear" w:color="auto" w:fill="auto"/>
            <w:tcMar>
              <w:top w:w="15" w:type="dxa"/>
              <w:left w:w="195" w:type="dxa"/>
              <w:bottom w:w="0" w:type="dxa"/>
              <w:right w:w="195" w:type="dxa"/>
            </w:tcMar>
            <w:hideMark/>
          </w:tcPr>
          <w:p w14:paraId="5A519783" w14:textId="77777777" w:rsidR="00C66B5A" w:rsidRPr="00C66B5A" w:rsidRDefault="00C66B5A" w:rsidP="00C66B5A">
            <w:r w:rsidRPr="00C66B5A">
              <w:t>1.000</w:t>
            </w:r>
          </w:p>
        </w:tc>
      </w:tr>
    </w:tbl>
    <w:p w14:paraId="2C7A0AB4" w14:textId="77777777" w:rsidR="003131A4" w:rsidRDefault="003131A4"/>
    <w:sectPr w:rsidR="0031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1A"/>
    <w:rsid w:val="003131A4"/>
    <w:rsid w:val="00865D4E"/>
    <w:rsid w:val="00C66B5A"/>
    <w:rsid w:val="00F8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009B"/>
  <w15:chartTrackingRefBased/>
  <w15:docId w15:val="{A430E8D8-80B0-4CA5-98D1-3C4D6514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Alcoba, Emi</dc:creator>
  <cp:keywords/>
  <dc:description/>
  <cp:lastModifiedBy>Alcoba, Emi</cp:lastModifiedBy>
  <cp:revision>3</cp:revision>
  <dcterms:created xsi:type="dcterms:W3CDTF">2024-02-21T17:27:00Z</dcterms:created>
  <dcterms:modified xsi:type="dcterms:W3CDTF">2024-03-20T18:46:00Z</dcterms:modified>
</cp:coreProperties>
</file>