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6C474" w14:textId="77777777" w:rsidR="002C57BB" w:rsidRPr="00373EDF" w:rsidRDefault="002C57BB">
      <w:pPr>
        <w:rPr>
          <w:rFonts w:cstheme="minorHAnsi"/>
        </w:rPr>
      </w:pPr>
    </w:p>
    <w:tbl>
      <w:tblPr>
        <w:tblW w:w="82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3286"/>
        <w:gridCol w:w="1344"/>
        <w:gridCol w:w="2291"/>
      </w:tblGrid>
      <w:tr w:rsidR="00334427" w:rsidRPr="00373EDF" w14:paraId="720628CE" w14:textId="77777777" w:rsidTr="00334427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B6E09" w14:textId="77777777" w:rsidR="00334427" w:rsidRPr="001C7159" w:rsidRDefault="00334427" w:rsidP="001C715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1C7159">
              <w:rPr>
                <w:rFonts w:eastAsia="Times New Roman" w:cstheme="minorHAnsi"/>
                <w:b/>
                <w:bCs/>
                <w:sz w:val="20"/>
                <w:szCs w:val="20"/>
              </w:rPr>
              <w:t>Brand name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C0A0BD" w14:textId="77777777" w:rsidR="00334427" w:rsidRDefault="00334427" w:rsidP="001C715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73EDF">
              <w:rPr>
                <w:rFonts w:eastAsia="Times New Roman" w:cstheme="minorHAnsi"/>
                <w:b/>
                <w:bCs/>
                <w:sz w:val="20"/>
                <w:szCs w:val="20"/>
              </w:rPr>
              <w:t>Eligible for DNP</w:t>
            </w:r>
          </w:p>
          <w:p w14:paraId="079A87AF" w14:textId="77777777" w:rsidR="00334427" w:rsidRPr="00334427" w:rsidRDefault="00334427" w:rsidP="001C715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4427">
              <w:rPr>
                <w:rFonts w:asciiTheme="majorHAnsi" w:hAnsiTheme="majorHAnsi" w:cstheme="majorHAnsi"/>
                <w:sz w:val="20"/>
                <w:szCs w:val="20"/>
              </w:rPr>
              <w:t>1= biosimilar (generic) available by 2023</w:t>
            </w:r>
          </w:p>
          <w:p w14:paraId="4E540217" w14:textId="77777777" w:rsidR="00334427" w:rsidRPr="00334427" w:rsidRDefault="00334427" w:rsidP="0033442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34427">
              <w:rPr>
                <w:rFonts w:asciiTheme="majorHAnsi" w:hAnsiTheme="majorHAnsi" w:cstheme="majorHAnsi"/>
                <w:sz w:val="20"/>
                <w:szCs w:val="20"/>
              </w:rPr>
              <w:t>2=not yet out of FDA approval window by 2023</w:t>
            </w:r>
          </w:p>
          <w:p w14:paraId="7EBA06CA" w14:textId="113CE4B6" w:rsidR="00334427" w:rsidRPr="001C7159" w:rsidRDefault="00334427" w:rsidP="001C715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A35E3B" w14:textId="77777777" w:rsidR="00334427" w:rsidRPr="00373EDF" w:rsidRDefault="00334427" w:rsidP="001C715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73EDF">
              <w:rPr>
                <w:rFonts w:eastAsia="Times New Roman" w:cstheme="minorHAnsi"/>
                <w:b/>
                <w:bCs/>
                <w:sz w:val="20"/>
                <w:szCs w:val="20"/>
              </w:rPr>
              <w:t>If eligible, named in 2023 for DNP?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362D806" w14:textId="77777777" w:rsidR="00334427" w:rsidRPr="00373EDF" w:rsidRDefault="00334427" w:rsidP="001C7159">
            <w:pPr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373EDF">
              <w:rPr>
                <w:rFonts w:eastAsia="Times New Roman" w:cstheme="minorHAnsi"/>
                <w:b/>
                <w:bCs/>
                <w:sz w:val="20"/>
                <w:szCs w:val="20"/>
              </w:rPr>
              <w:t>2021 total cost (2021 US dollars)</w:t>
            </w:r>
          </w:p>
        </w:tc>
      </w:tr>
      <w:tr w:rsidR="00334427" w:rsidRPr="00373EDF" w14:paraId="630458F3" w14:textId="77777777" w:rsidTr="00334427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5863BD" w14:textId="77777777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Eliquis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AE827C" w14:textId="35E73054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Y</w:t>
            </w:r>
            <w:r>
              <w:rPr>
                <w:rFonts w:eastAsia="Times New Roman" w:cstheme="minorHAnsi"/>
                <w:sz w:val="20"/>
                <w:szCs w:val="20"/>
              </w:rPr>
              <w:t>es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D08FA2" w14:textId="77777777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373EDF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F2329B8" w14:textId="1819248C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12,575,145,852</w:t>
            </w:r>
          </w:p>
        </w:tc>
      </w:tr>
      <w:tr w:rsidR="00334427" w:rsidRPr="00373EDF" w14:paraId="60650151" w14:textId="77777777" w:rsidTr="00334427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D54BB4" w14:textId="77777777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Revlimid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3AEFAF" w14:textId="321B577E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o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, 1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0A025D" w14:textId="77777777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373EDF">
              <w:rPr>
                <w:rFonts w:eastAsia="Times New Roman" w:cstheme="minorHAnsi"/>
                <w:sz w:val="20"/>
                <w:szCs w:val="20"/>
              </w:rPr>
              <w:t>--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70971F2" w14:textId="6180F5A4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5,893,547,772</w:t>
            </w:r>
          </w:p>
        </w:tc>
      </w:tr>
      <w:tr w:rsidR="00334427" w:rsidRPr="00373EDF" w14:paraId="6AE2EFAD" w14:textId="77777777" w:rsidTr="00334427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F0674E" w14:textId="77777777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Xarelto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C7993D" w14:textId="4E9E0FE6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Y</w:t>
            </w:r>
            <w:r>
              <w:rPr>
                <w:rFonts w:eastAsia="Times New Roman" w:cstheme="minorHAnsi"/>
                <w:sz w:val="20"/>
                <w:szCs w:val="20"/>
              </w:rPr>
              <w:t>es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4EA237" w14:textId="77777777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373EDF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B1BE6C" w14:textId="704C96DE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5,225,547,772</w:t>
            </w:r>
          </w:p>
        </w:tc>
      </w:tr>
      <w:tr w:rsidR="00334427" w:rsidRPr="00373EDF" w14:paraId="24C847C1" w14:textId="77777777" w:rsidTr="00334427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11B3C4" w14:textId="77777777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Trulicity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7F9E2" w14:textId="539E0DAD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o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, 2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7AA2C7F" w14:textId="77777777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373EDF">
              <w:rPr>
                <w:rFonts w:eastAsia="Times New Roman" w:cstheme="minorHAnsi"/>
                <w:sz w:val="20"/>
                <w:szCs w:val="20"/>
              </w:rPr>
              <w:t>--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679AC00" w14:textId="15F5E023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4,702,174,724</w:t>
            </w:r>
          </w:p>
        </w:tc>
      </w:tr>
      <w:tr w:rsidR="00334427" w:rsidRPr="00373EDF" w14:paraId="129ADD14" w14:textId="77777777" w:rsidTr="00334427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758317" w14:textId="77777777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Januvia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50FAAD" w14:textId="7BAC4C4E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Y</w:t>
            </w:r>
            <w:r>
              <w:rPr>
                <w:rFonts w:eastAsia="Times New Roman" w:cstheme="minorHAnsi"/>
                <w:sz w:val="20"/>
                <w:szCs w:val="20"/>
              </w:rPr>
              <w:t>es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2ADBADB" w14:textId="77777777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373EDF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DE62EB6" w14:textId="2821D80D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4,059,534,112</w:t>
            </w:r>
          </w:p>
        </w:tc>
      </w:tr>
      <w:tr w:rsidR="00334427" w:rsidRPr="00373EDF" w14:paraId="5BC54BD8" w14:textId="77777777" w:rsidTr="00334427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1FFD63" w14:textId="77777777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Jardiance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B94A6" w14:textId="771EBF7F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Y</w:t>
            </w:r>
            <w:r>
              <w:rPr>
                <w:rFonts w:eastAsia="Times New Roman" w:cstheme="minorHAnsi"/>
                <w:sz w:val="20"/>
                <w:szCs w:val="20"/>
              </w:rPr>
              <w:t>es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3A27AC6" w14:textId="77777777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373EDF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4CC8EF" w14:textId="0E0929B5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3,735,773,560</w:t>
            </w:r>
          </w:p>
        </w:tc>
      </w:tr>
      <w:tr w:rsidR="00334427" w:rsidRPr="00373EDF" w14:paraId="1F33ECCB" w14:textId="77777777" w:rsidTr="00334427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B8133" w14:textId="77777777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Imbruvica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9A2678" w14:textId="11E9FEC9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Y</w:t>
            </w:r>
            <w:r>
              <w:rPr>
                <w:rFonts w:eastAsia="Times New Roman" w:cstheme="minorHAnsi"/>
                <w:sz w:val="20"/>
                <w:szCs w:val="20"/>
              </w:rPr>
              <w:t>es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C2A2E9" w14:textId="77777777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373EDF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8F08BE6" w14:textId="5FB6DA8C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3,150,225,810</w:t>
            </w:r>
          </w:p>
        </w:tc>
      </w:tr>
      <w:tr w:rsidR="00334427" w:rsidRPr="00373EDF" w14:paraId="4965ECB9" w14:textId="77777777" w:rsidTr="00334427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FF35A" w14:textId="77777777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Humira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38F26C" w14:textId="16D5A2D4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o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, 1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B8ED00" w14:textId="77777777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373EDF">
              <w:rPr>
                <w:rFonts w:eastAsia="Times New Roman" w:cstheme="minorHAnsi"/>
                <w:sz w:val="20"/>
                <w:szCs w:val="20"/>
              </w:rPr>
              <w:t>--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6691C0D" w14:textId="3405D3CC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2,907,332,478</w:t>
            </w:r>
          </w:p>
        </w:tc>
      </w:tr>
      <w:tr w:rsidR="00334427" w:rsidRPr="00373EDF" w14:paraId="1CBEB5E8" w14:textId="77777777" w:rsidTr="00334427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7526A" w14:textId="77777777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Lantus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F21661" w14:textId="4DF7FE45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o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, 1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6513FF5" w14:textId="77777777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373EDF">
              <w:rPr>
                <w:rFonts w:eastAsia="Times New Roman" w:cstheme="minorHAnsi"/>
                <w:sz w:val="20"/>
                <w:szCs w:val="20"/>
              </w:rPr>
              <w:t>--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60F871A" w14:textId="0FEB612D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2,831,447,261</w:t>
            </w:r>
          </w:p>
        </w:tc>
      </w:tr>
      <w:tr w:rsidR="00334427" w:rsidRPr="00373EDF" w14:paraId="7CB0EF5C" w14:textId="77777777" w:rsidTr="00334427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5475E" w14:textId="77777777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Ozempic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05FFE0" w14:textId="436D85EA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o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, 2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635FEEE" w14:textId="77777777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373EDF">
              <w:rPr>
                <w:rFonts w:eastAsia="Times New Roman" w:cstheme="minorHAnsi"/>
                <w:sz w:val="20"/>
                <w:szCs w:val="20"/>
              </w:rPr>
              <w:t>--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81C009" w14:textId="1786003E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2,621,694,348</w:t>
            </w:r>
          </w:p>
        </w:tc>
      </w:tr>
      <w:tr w:rsidR="00334427" w:rsidRPr="00373EDF" w14:paraId="321FFE42" w14:textId="77777777" w:rsidTr="00334427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DB9150" w14:textId="77777777" w:rsidR="00334427" w:rsidRPr="001C7159" w:rsidRDefault="00334427" w:rsidP="002C57BB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Xtandi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BC3103" w14:textId="2D14474C" w:rsidR="00334427" w:rsidRPr="001C7159" w:rsidRDefault="00334427" w:rsidP="002C57BB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o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, 2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4B0FC1B" w14:textId="77777777" w:rsidR="00334427" w:rsidRPr="00373EDF" w:rsidRDefault="00334427" w:rsidP="002C57BB">
            <w:pPr>
              <w:rPr>
                <w:rFonts w:eastAsia="Times New Roman" w:cstheme="minorHAnsi"/>
                <w:sz w:val="20"/>
                <w:szCs w:val="20"/>
              </w:rPr>
            </w:pPr>
            <w:r w:rsidRPr="00373EDF">
              <w:rPr>
                <w:rFonts w:eastAsia="Times New Roman" w:cstheme="minorHAnsi"/>
                <w:sz w:val="20"/>
                <w:szCs w:val="20"/>
              </w:rPr>
              <w:t>--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4C4849A" w14:textId="0CC47528" w:rsidR="00334427" w:rsidRPr="00373EDF" w:rsidRDefault="00334427" w:rsidP="002C57BB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2,411,262,130</w:t>
            </w:r>
          </w:p>
        </w:tc>
      </w:tr>
      <w:tr w:rsidR="00334427" w:rsidRPr="00373EDF" w14:paraId="6D03E279" w14:textId="77777777" w:rsidTr="00334427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69FCA0" w14:textId="77777777" w:rsidR="00334427" w:rsidRPr="001C7159" w:rsidRDefault="00334427" w:rsidP="002C57BB">
            <w:pPr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C7159">
              <w:rPr>
                <w:rFonts w:eastAsia="Times New Roman" w:cstheme="minorHAnsi"/>
                <w:sz w:val="20"/>
                <w:szCs w:val="20"/>
              </w:rPr>
              <w:t>Trelegy</w:t>
            </w:r>
            <w:proofErr w:type="spellEnd"/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6A2379" w14:textId="2FAEC63A" w:rsidR="00334427" w:rsidRPr="001C7159" w:rsidRDefault="00334427" w:rsidP="002C57BB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o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, 2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DF8338" w14:textId="77777777" w:rsidR="00334427" w:rsidRPr="00373EDF" w:rsidRDefault="00334427" w:rsidP="002C57BB">
            <w:pPr>
              <w:rPr>
                <w:rFonts w:eastAsia="Times New Roman" w:cstheme="minorHAnsi"/>
                <w:sz w:val="20"/>
                <w:szCs w:val="20"/>
              </w:rPr>
            </w:pPr>
            <w:r w:rsidRPr="00373EDF">
              <w:rPr>
                <w:rFonts w:eastAsia="Times New Roman" w:cstheme="minorHAnsi"/>
                <w:sz w:val="20"/>
                <w:szCs w:val="20"/>
              </w:rPr>
              <w:t>--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B9BFE8" w14:textId="6A3B0AC1" w:rsidR="00334427" w:rsidRPr="00373EDF" w:rsidRDefault="00334427" w:rsidP="002C57BB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2,393,151,303</w:t>
            </w:r>
          </w:p>
        </w:tc>
      </w:tr>
      <w:tr w:rsidR="00334427" w:rsidRPr="00373EDF" w14:paraId="3DB52C78" w14:textId="77777777" w:rsidTr="00334427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1428D4" w14:textId="77777777" w:rsidR="00334427" w:rsidRPr="001C7159" w:rsidRDefault="00334427" w:rsidP="002C57BB">
            <w:pPr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C7159">
              <w:rPr>
                <w:rFonts w:eastAsia="Times New Roman" w:cstheme="minorHAnsi"/>
                <w:sz w:val="20"/>
                <w:szCs w:val="20"/>
              </w:rPr>
              <w:t>Biktarvy</w:t>
            </w:r>
            <w:proofErr w:type="spellEnd"/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C53625" w14:textId="40273CD5" w:rsidR="00334427" w:rsidRPr="001C7159" w:rsidRDefault="00334427" w:rsidP="002C57BB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o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, 2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FBB05FB" w14:textId="77777777" w:rsidR="00334427" w:rsidRPr="00373EDF" w:rsidRDefault="00334427" w:rsidP="002C57BB">
            <w:pPr>
              <w:rPr>
                <w:rFonts w:eastAsia="Times New Roman" w:cstheme="minorHAnsi"/>
                <w:sz w:val="20"/>
                <w:szCs w:val="20"/>
              </w:rPr>
            </w:pPr>
            <w:r w:rsidRPr="00373EDF">
              <w:rPr>
                <w:rFonts w:eastAsia="Times New Roman" w:cstheme="minorHAnsi"/>
                <w:sz w:val="20"/>
                <w:szCs w:val="20"/>
              </w:rPr>
              <w:t>--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4E12E2C" w14:textId="42E14389" w:rsidR="00334427" w:rsidRPr="00373EDF" w:rsidRDefault="00334427" w:rsidP="002C57BB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2,198,270,149</w:t>
            </w:r>
          </w:p>
        </w:tc>
      </w:tr>
      <w:tr w:rsidR="00334427" w:rsidRPr="00373EDF" w14:paraId="0684E56E" w14:textId="77777777" w:rsidTr="00334427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77D34E" w14:textId="3D1D6793" w:rsidR="00334427" w:rsidRPr="00334427" w:rsidRDefault="00334427" w:rsidP="002C57BB">
            <w:pPr>
              <w:rPr>
                <w:rFonts w:eastAsia="Times New Roman" w:cstheme="minorHAnsi"/>
                <w:sz w:val="20"/>
                <w:szCs w:val="20"/>
              </w:rPr>
            </w:pPr>
            <w:r w:rsidRPr="00334427">
              <w:rPr>
                <w:rFonts w:eastAsia="Times New Roman" w:cstheme="minorHAnsi"/>
                <w:sz w:val="20"/>
                <w:szCs w:val="20"/>
              </w:rPr>
              <w:t>Mirabegron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38474C" w14:textId="530237EB" w:rsidR="00334427" w:rsidRPr="00334427" w:rsidRDefault="00334427" w:rsidP="002C57BB">
            <w:pPr>
              <w:rPr>
                <w:rFonts w:eastAsia="Times New Roman" w:cstheme="minorHAnsi"/>
                <w:sz w:val="20"/>
                <w:szCs w:val="20"/>
              </w:rPr>
            </w:pPr>
            <w:r w:rsidRPr="00334427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</w:tcPr>
          <w:p w14:paraId="2B13DFD7" w14:textId="77777777" w:rsidR="00334427" w:rsidRPr="00334427" w:rsidRDefault="00334427" w:rsidP="002C57BB">
            <w:pPr>
              <w:rPr>
                <w:rFonts w:eastAsia="Times New Roman" w:cstheme="minorHAnsi"/>
                <w:sz w:val="20"/>
                <w:szCs w:val="20"/>
              </w:rPr>
            </w:pPr>
            <w:r w:rsidRPr="00334427">
              <w:rPr>
                <w:rFonts w:eastAsia="Times New Roman" w:cstheme="minorHAnsi"/>
                <w:sz w:val="20"/>
                <w:szCs w:val="20"/>
              </w:rPr>
              <w:t>No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CB9C"/>
          </w:tcPr>
          <w:p w14:paraId="347EFB8B" w14:textId="62529E6E" w:rsidR="00334427" w:rsidRPr="00373EDF" w:rsidRDefault="00334427" w:rsidP="002C57BB">
            <w:pPr>
              <w:rPr>
                <w:rFonts w:eastAsia="Times New Roman" w:cstheme="minorHAnsi"/>
                <w:sz w:val="20"/>
                <w:szCs w:val="20"/>
              </w:rPr>
            </w:pPr>
            <w:r w:rsidRPr="00334427">
              <w:rPr>
                <w:rFonts w:eastAsia="Times New Roman" w:cstheme="minorHAnsi"/>
                <w:sz w:val="20"/>
                <w:szCs w:val="20"/>
              </w:rPr>
              <w:t>$1,989,099,248</w:t>
            </w:r>
          </w:p>
        </w:tc>
      </w:tr>
      <w:tr w:rsidR="00334427" w:rsidRPr="00373EDF" w14:paraId="35119654" w14:textId="77777777" w:rsidTr="00334427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26FF3" w14:textId="77777777" w:rsidR="00334427" w:rsidRPr="001C7159" w:rsidRDefault="00334427" w:rsidP="002C57BB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Symbicort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4942E" w14:textId="3F768ECB" w:rsidR="00334427" w:rsidRPr="001C7159" w:rsidRDefault="00334427" w:rsidP="002C57BB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o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, 1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97577C3" w14:textId="77777777" w:rsidR="00334427" w:rsidRPr="00373EDF" w:rsidRDefault="00334427" w:rsidP="002C57BB">
            <w:pPr>
              <w:rPr>
                <w:rFonts w:eastAsia="Times New Roman" w:cstheme="minorHAnsi"/>
                <w:sz w:val="20"/>
                <w:szCs w:val="20"/>
              </w:rPr>
            </w:pPr>
            <w:r w:rsidRPr="00373EDF">
              <w:rPr>
                <w:rFonts w:eastAsia="Times New Roman" w:cstheme="minorHAnsi"/>
                <w:sz w:val="20"/>
                <w:szCs w:val="20"/>
              </w:rPr>
              <w:t>--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A803F84" w14:textId="40F36EB9" w:rsidR="00334427" w:rsidRPr="00373EDF" w:rsidRDefault="00334427" w:rsidP="002C57BB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1,952,249,973</w:t>
            </w:r>
          </w:p>
        </w:tc>
      </w:tr>
      <w:tr w:rsidR="00334427" w:rsidRPr="00373EDF" w14:paraId="5C28E46A" w14:textId="77777777" w:rsidTr="00334427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C0D327" w14:textId="77777777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C7159">
              <w:rPr>
                <w:rFonts w:eastAsia="Times New Roman" w:cstheme="minorHAnsi"/>
                <w:sz w:val="20"/>
                <w:szCs w:val="20"/>
              </w:rPr>
              <w:t>Ibrance</w:t>
            </w:r>
            <w:proofErr w:type="spellEnd"/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55BB17" w14:textId="4303BB50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o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, 2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5F721A6" w14:textId="77777777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373EDF">
              <w:rPr>
                <w:rFonts w:eastAsia="Times New Roman" w:cstheme="minorHAnsi"/>
                <w:sz w:val="20"/>
                <w:szCs w:val="20"/>
              </w:rPr>
              <w:t>--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4D28AF0" w14:textId="5D652B44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1,891,416,132</w:t>
            </w:r>
          </w:p>
        </w:tc>
      </w:tr>
      <w:tr w:rsidR="00334427" w:rsidRPr="00373EDF" w14:paraId="071D15D0" w14:textId="77777777" w:rsidTr="00334427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CF9E6F" w14:textId="77777777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Novolog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7B5B33" w14:textId="77D66824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Y</w:t>
            </w:r>
            <w:r>
              <w:rPr>
                <w:rFonts w:eastAsia="Times New Roman" w:cstheme="minorHAnsi"/>
                <w:sz w:val="20"/>
                <w:szCs w:val="20"/>
              </w:rPr>
              <w:t>es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667B75" w14:textId="77777777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373EDF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19B1FBB" w14:textId="72BC2C45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1,817,675,039</w:t>
            </w:r>
          </w:p>
        </w:tc>
      </w:tr>
      <w:tr w:rsidR="00334427" w:rsidRPr="00373EDF" w14:paraId="74384F3D" w14:textId="77777777" w:rsidTr="00334427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A8DFB" w14:textId="77777777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Entresto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96663" w14:textId="4749A8A3" w:rsidR="00334427" w:rsidRPr="001C7159" w:rsidRDefault="00334427" w:rsidP="008B13DB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Y</w:t>
            </w:r>
            <w:r>
              <w:rPr>
                <w:rFonts w:eastAsia="Times New Roman" w:cstheme="minorHAnsi"/>
                <w:sz w:val="20"/>
                <w:szCs w:val="20"/>
              </w:rPr>
              <w:t>es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929E883" w14:textId="77777777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373EDF">
              <w:rPr>
                <w:rFonts w:eastAsia="Times New Roman" w:cstheme="minorHAnsi"/>
                <w:sz w:val="20"/>
                <w:szCs w:val="20"/>
              </w:rPr>
              <w:t>Yes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7C9CFDE" w14:textId="441C65A6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1,722,714,576</w:t>
            </w:r>
          </w:p>
        </w:tc>
      </w:tr>
      <w:tr w:rsidR="00334427" w:rsidRPr="00373EDF" w14:paraId="4D0B08D2" w14:textId="77777777" w:rsidTr="00334427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4BDF7" w14:textId="77777777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Restasis</w:t>
            </w:r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0614F6" w14:textId="1AAE95CE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o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, 1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A5EE3AF" w14:textId="77777777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373EDF">
              <w:rPr>
                <w:rFonts w:eastAsia="Times New Roman" w:cstheme="minorHAnsi"/>
                <w:sz w:val="20"/>
                <w:szCs w:val="20"/>
              </w:rPr>
              <w:t>--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75515A88" w14:textId="4BAA8F84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1,628,418,856</w:t>
            </w:r>
          </w:p>
        </w:tc>
      </w:tr>
      <w:tr w:rsidR="00334427" w:rsidRPr="00373EDF" w14:paraId="3E9CDF25" w14:textId="77777777" w:rsidTr="00334427">
        <w:trPr>
          <w:trHeight w:val="31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5E2C0B" w14:textId="77777777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proofErr w:type="spellStart"/>
            <w:r w:rsidRPr="001C7159">
              <w:rPr>
                <w:rFonts w:eastAsia="Times New Roman" w:cstheme="minorHAnsi"/>
                <w:sz w:val="20"/>
                <w:szCs w:val="20"/>
              </w:rPr>
              <w:t>Pomelyst</w:t>
            </w:r>
            <w:proofErr w:type="spellEnd"/>
          </w:p>
        </w:tc>
        <w:tc>
          <w:tcPr>
            <w:tcW w:w="32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A3CA58" w14:textId="7C5956C3" w:rsidR="00334427" w:rsidRPr="001C7159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1C7159">
              <w:rPr>
                <w:rFonts w:eastAsia="Times New Roman" w:cstheme="minorHAnsi"/>
                <w:sz w:val="20"/>
                <w:szCs w:val="20"/>
              </w:rPr>
              <w:t>N</w:t>
            </w:r>
            <w:r>
              <w:rPr>
                <w:rFonts w:eastAsia="Times New Roman" w:cstheme="minorHAnsi"/>
                <w:sz w:val="20"/>
                <w:szCs w:val="20"/>
              </w:rPr>
              <w:t>o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, 2</w:t>
            </w:r>
          </w:p>
        </w:tc>
        <w:tc>
          <w:tcPr>
            <w:tcW w:w="13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5964020" w14:textId="77777777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 w:rsidRPr="00373EDF">
              <w:rPr>
                <w:rFonts w:eastAsia="Times New Roman" w:cstheme="minorHAnsi"/>
                <w:sz w:val="20"/>
                <w:szCs w:val="20"/>
              </w:rPr>
              <w:t>--</w:t>
            </w:r>
          </w:p>
        </w:tc>
        <w:tc>
          <w:tcPr>
            <w:tcW w:w="22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1026E145" w14:textId="209E9C30" w:rsidR="00334427" w:rsidRPr="00373EDF" w:rsidRDefault="00334427" w:rsidP="001C7159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$</w:t>
            </w:r>
            <w:r w:rsidRPr="00373EDF">
              <w:rPr>
                <w:rFonts w:eastAsia="Times New Roman" w:cstheme="minorHAnsi"/>
                <w:sz w:val="20"/>
                <w:szCs w:val="20"/>
              </w:rPr>
              <w:t>1,595,079,245</w:t>
            </w:r>
          </w:p>
        </w:tc>
      </w:tr>
    </w:tbl>
    <w:p w14:paraId="7073FEE7" w14:textId="33444D97" w:rsidR="002C57BB" w:rsidRPr="001C7159" w:rsidRDefault="002C57BB">
      <w:pPr>
        <w:rPr>
          <w:rFonts w:ascii="Times New Roman" w:hAnsi="Times New Roman" w:cs="Times New Roman"/>
        </w:rPr>
      </w:pPr>
    </w:p>
    <w:sectPr w:rsidR="002C57BB" w:rsidRPr="001C7159" w:rsidSect="00C86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C40FD"/>
    <w:multiLevelType w:val="hybridMultilevel"/>
    <w:tmpl w:val="69844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308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8F"/>
    <w:rsid w:val="00041394"/>
    <w:rsid w:val="00073E14"/>
    <w:rsid w:val="000C6799"/>
    <w:rsid w:val="000C78E3"/>
    <w:rsid w:val="000D106F"/>
    <w:rsid w:val="000F5922"/>
    <w:rsid w:val="00100EEA"/>
    <w:rsid w:val="001A6C23"/>
    <w:rsid w:val="001C7159"/>
    <w:rsid w:val="001F79E4"/>
    <w:rsid w:val="002424BE"/>
    <w:rsid w:val="00243EC0"/>
    <w:rsid w:val="002C57BB"/>
    <w:rsid w:val="002C5F37"/>
    <w:rsid w:val="002E1554"/>
    <w:rsid w:val="002E7497"/>
    <w:rsid w:val="00334427"/>
    <w:rsid w:val="003351E0"/>
    <w:rsid w:val="003543D5"/>
    <w:rsid w:val="00373EDF"/>
    <w:rsid w:val="003E2639"/>
    <w:rsid w:val="004115EC"/>
    <w:rsid w:val="00482F4A"/>
    <w:rsid w:val="0049498F"/>
    <w:rsid w:val="004C49D5"/>
    <w:rsid w:val="004C7401"/>
    <w:rsid w:val="004F2BB3"/>
    <w:rsid w:val="00513460"/>
    <w:rsid w:val="00543C18"/>
    <w:rsid w:val="0059633F"/>
    <w:rsid w:val="005E10F0"/>
    <w:rsid w:val="005E5051"/>
    <w:rsid w:val="006B5022"/>
    <w:rsid w:val="006C7B1B"/>
    <w:rsid w:val="0070531F"/>
    <w:rsid w:val="00720488"/>
    <w:rsid w:val="007A3936"/>
    <w:rsid w:val="00802C48"/>
    <w:rsid w:val="00804EB9"/>
    <w:rsid w:val="00812B5D"/>
    <w:rsid w:val="00822106"/>
    <w:rsid w:val="008608AE"/>
    <w:rsid w:val="008667ED"/>
    <w:rsid w:val="0087651D"/>
    <w:rsid w:val="008B13DB"/>
    <w:rsid w:val="008E21C6"/>
    <w:rsid w:val="008F08A4"/>
    <w:rsid w:val="0096648A"/>
    <w:rsid w:val="009671B6"/>
    <w:rsid w:val="009F1B93"/>
    <w:rsid w:val="009F3444"/>
    <w:rsid w:val="00A3726C"/>
    <w:rsid w:val="00AA7E18"/>
    <w:rsid w:val="00AD3292"/>
    <w:rsid w:val="00AE2EFE"/>
    <w:rsid w:val="00AF1D86"/>
    <w:rsid w:val="00AF5119"/>
    <w:rsid w:val="00B02627"/>
    <w:rsid w:val="00BD2BB0"/>
    <w:rsid w:val="00BD3121"/>
    <w:rsid w:val="00BE1C11"/>
    <w:rsid w:val="00BE28F0"/>
    <w:rsid w:val="00BE420A"/>
    <w:rsid w:val="00C14BCE"/>
    <w:rsid w:val="00C6442C"/>
    <w:rsid w:val="00C71891"/>
    <w:rsid w:val="00C86030"/>
    <w:rsid w:val="00D06BCB"/>
    <w:rsid w:val="00D70305"/>
    <w:rsid w:val="00D955A5"/>
    <w:rsid w:val="00DB33BF"/>
    <w:rsid w:val="00DC530F"/>
    <w:rsid w:val="00DD5249"/>
    <w:rsid w:val="00E0455B"/>
    <w:rsid w:val="00E47005"/>
    <w:rsid w:val="00E56EBB"/>
    <w:rsid w:val="00E96595"/>
    <w:rsid w:val="00EB3B53"/>
    <w:rsid w:val="00F20347"/>
    <w:rsid w:val="00F35348"/>
    <w:rsid w:val="00F426C9"/>
    <w:rsid w:val="00F43EB0"/>
    <w:rsid w:val="00F65E0E"/>
    <w:rsid w:val="00FB69B9"/>
    <w:rsid w:val="00FD67C6"/>
    <w:rsid w:val="00FE7801"/>
    <w:rsid w:val="00FF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4ACF"/>
  <w15:docId w15:val="{39A1A886-F098-8049-BE37-4EE13170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498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styleId="Revision">
    <w:name w:val="Revision"/>
    <w:hidden/>
    <w:uiPriority w:val="99"/>
    <w:semiHidden/>
    <w:rsid w:val="0049498F"/>
  </w:style>
  <w:style w:type="character" w:styleId="CommentReference">
    <w:name w:val="annotation reference"/>
    <w:basedOn w:val="DefaultParagraphFont"/>
    <w:uiPriority w:val="99"/>
    <w:semiHidden/>
    <w:unhideWhenUsed/>
    <w:rsid w:val="00494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9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9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98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2C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50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B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Cadish</dc:creator>
  <cp:lastModifiedBy>Lauren Cadish</cp:lastModifiedBy>
  <cp:revision>2</cp:revision>
  <dcterms:created xsi:type="dcterms:W3CDTF">2024-04-11T15:49:00Z</dcterms:created>
  <dcterms:modified xsi:type="dcterms:W3CDTF">2024-04-11T15:49:00Z</dcterms:modified>
</cp:coreProperties>
</file>